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7BE" w14:textId="186C7391" w:rsidR="008D4820" w:rsidRPr="005858D1" w:rsidRDefault="008D4820" w:rsidP="008D4820">
      <w:pPr>
        <w:jc w:val="center"/>
        <w:rPr>
          <w:sz w:val="32"/>
          <w:szCs w:val="32"/>
        </w:rPr>
      </w:pPr>
      <w:r w:rsidRPr="005858D1">
        <w:rPr>
          <w:rFonts w:hint="eastAsia"/>
          <w:sz w:val="32"/>
          <w:szCs w:val="32"/>
        </w:rPr>
        <w:t>施設</w:t>
      </w:r>
      <w:r w:rsidR="00DF6CAF" w:rsidRPr="005858D1">
        <w:rPr>
          <w:rFonts w:hint="eastAsia"/>
          <w:sz w:val="32"/>
          <w:szCs w:val="32"/>
        </w:rPr>
        <w:t>内容</w:t>
      </w:r>
    </w:p>
    <w:p w14:paraId="54BFC43B" w14:textId="004ACADF" w:rsidR="00423BE7" w:rsidRPr="005858D1" w:rsidRDefault="008D4820" w:rsidP="008D4820">
      <w:pPr>
        <w:jc w:val="right"/>
        <w:rPr>
          <w:szCs w:val="21"/>
        </w:rPr>
      </w:pPr>
      <w:r w:rsidRPr="005858D1">
        <w:rPr>
          <w:rFonts w:hint="eastAsia"/>
          <w:szCs w:val="21"/>
        </w:rPr>
        <w:t>西暦　　　　　年　　　月　　　日</w:t>
      </w:r>
    </w:p>
    <w:p w14:paraId="66A2CE7D" w14:textId="77777777" w:rsidR="000F58AC" w:rsidRPr="005858D1" w:rsidRDefault="000F58AC" w:rsidP="00DC6564">
      <w:pPr>
        <w:jc w:val="left"/>
        <w:rPr>
          <w:sz w:val="32"/>
          <w:szCs w:val="32"/>
        </w:rPr>
      </w:pPr>
    </w:p>
    <w:p w14:paraId="644A7D40" w14:textId="46F633B3" w:rsidR="00DD22E2" w:rsidRPr="00DF5E16" w:rsidRDefault="00DD22E2" w:rsidP="00DD22E2">
      <w:pPr>
        <w:ind w:leftChars="-203" w:left="-425" w:hanging="1"/>
        <w:jc w:val="left"/>
        <w:rPr>
          <w:u w:val="single"/>
        </w:rPr>
      </w:pPr>
      <w:r w:rsidRPr="00DF5E16">
        <w:rPr>
          <w:rFonts w:hint="eastAsia"/>
          <w:spacing w:val="35"/>
          <w:kern w:val="0"/>
          <w:fitText w:val="1890" w:id="-1957974784"/>
        </w:rPr>
        <w:t>施設（病院）</w:t>
      </w:r>
      <w:r w:rsidRPr="00DF5E16">
        <w:rPr>
          <w:rFonts w:hint="eastAsia"/>
          <w:kern w:val="0"/>
          <w:fitText w:val="1890" w:id="-1957974784"/>
        </w:rPr>
        <w:t>名</w:t>
      </w:r>
      <w:r w:rsidRPr="00DF5E16">
        <w:rPr>
          <w:kern w:val="0"/>
        </w:rPr>
        <w:tab/>
      </w:r>
      <w:r w:rsidRPr="00DF5E16">
        <w:rPr>
          <w:rFonts w:hint="eastAsia"/>
        </w:rPr>
        <w:t>：</w:t>
      </w:r>
      <w:r w:rsidRPr="00DF5E1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A268F0B" w14:textId="77777777" w:rsidR="00DD22E2" w:rsidRPr="00DF5E16" w:rsidRDefault="00DD22E2" w:rsidP="00DC6564">
      <w:pPr>
        <w:ind w:leftChars="-202" w:left="61" w:hangingChars="202" w:hanging="485"/>
        <w:jc w:val="left"/>
        <w:rPr>
          <w:sz w:val="24"/>
          <w:szCs w:val="24"/>
        </w:rPr>
      </w:pPr>
    </w:p>
    <w:p w14:paraId="72E58168" w14:textId="18B3DB71" w:rsidR="00B127A0" w:rsidRPr="00DF5E16" w:rsidRDefault="00B7214A" w:rsidP="00DC6564">
      <w:pPr>
        <w:ind w:leftChars="-202" w:left="61" w:hangingChars="202" w:hanging="485"/>
        <w:jc w:val="left"/>
        <w:rPr>
          <w:sz w:val="24"/>
          <w:szCs w:val="24"/>
        </w:rPr>
      </w:pPr>
      <w:r w:rsidRPr="00DF5E16">
        <w:rPr>
          <w:rFonts w:hint="eastAsia"/>
          <w:sz w:val="24"/>
          <w:szCs w:val="24"/>
        </w:rPr>
        <w:t>病院の全病床数</w:t>
      </w:r>
      <w:r w:rsidR="00DD22E2" w:rsidRPr="00DF5E16">
        <w:rPr>
          <w:sz w:val="24"/>
          <w:szCs w:val="24"/>
        </w:rPr>
        <w:tab/>
      </w:r>
      <w:r w:rsidRPr="00DF5E16">
        <w:rPr>
          <w:rFonts w:hint="eastAsia"/>
          <w:sz w:val="24"/>
          <w:szCs w:val="24"/>
        </w:rPr>
        <w:t>：</w:t>
      </w:r>
      <w:r w:rsidRPr="00DF5E16">
        <w:rPr>
          <w:rFonts w:hint="eastAsia"/>
          <w:sz w:val="24"/>
          <w:szCs w:val="24"/>
          <w:u w:val="single"/>
        </w:rPr>
        <w:t xml:space="preserve">　　　　　　　床</w:t>
      </w:r>
      <w:r w:rsidR="00DD22E2" w:rsidRPr="00DF5E16">
        <w:rPr>
          <w:rFonts w:ascii="ＭＳ Ｐ明朝" w:eastAsia="ＭＳ Ｐ明朝" w:hAnsi="ＭＳ Ｐ明朝" w:hint="eastAsia"/>
          <w:kern w:val="0"/>
          <w:sz w:val="22"/>
          <w:vertAlign w:val="superscript"/>
        </w:rPr>
        <w:t>注）</w:t>
      </w:r>
      <w:r w:rsidR="00DD22E2" w:rsidRPr="00DF5E16">
        <w:rPr>
          <w:rFonts w:hint="eastAsia"/>
          <w:sz w:val="18"/>
          <w:szCs w:val="18"/>
        </w:rPr>
        <w:t>*1</w:t>
      </w:r>
    </w:p>
    <w:p w14:paraId="197700D1" w14:textId="03753716" w:rsidR="00DD22E2" w:rsidRPr="00DF5E16" w:rsidRDefault="00DD22E2" w:rsidP="00DD22E2">
      <w:pPr>
        <w:jc w:val="left"/>
      </w:pPr>
    </w:p>
    <w:p w14:paraId="49609C97" w14:textId="4BCD2E53" w:rsidR="00B7214A" w:rsidRPr="00DF5E16" w:rsidRDefault="00B7214A" w:rsidP="00B127A0">
      <w:pPr>
        <w:ind w:leftChars="-202" w:hangingChars="202" w:hanging="424"/>
        <w:jc w:val="left"/>
      </w:pPr>
      <w:r w:rsidRPr="00DF5E16">
        <w:rPr>
          <w:rFonts w:hint="eastAsia"/>
        </w:rPr>
        <w:t xml:space="preserve">　　　</w:t>
      </w:r>
      <w:r w:rsidRPr="00DF5E16">
        <w:rPr>
          <w:rFonts w:hint="eastAsia"/>
        </w:rPr>
        <w:t>*</w:t>
      </w:r>
      <w:r w:rsidR="00DD22E2" w:rsidRPr="00DF5E16">
        <w:rPr>
          <w:rFonts w:hint="eastAsia"/>
        </w:rPr>
        <w:t>1</w:t>
      </w:r>
      <w:r w:rsidR="00E71D96" w:rsidRPr="00DF5E16">
        <w:rPr>
          <w:rFonts w:hint="eastAsia"/>
        </w:rPr>
        <w:t>認定条件（病床数）は、</w:t>
      </w:r>
      <w:r w:rsidR="00975340" w:rsidRPr="00DF5E16">
        <w:rPr>
          <w:rFonts w:hint="eastAsia"/>
        </w:rPr>
        <w:t>消化管</w:t>
      </w:r>
      <w:r w:rsidRPr="00DF5E16">
        <w:rPr>
          <w:rFonts w:hint="eastAsia"/>
        </w:rPr>
        <w:t>関連病床として常時</w:t>
      </w:r>
      <w:r w:rsidRPr="00DF5E16">
        <w:rPr>
          <w:rFonts w:hint="eastAsia"/>
        </w:rPr>
        <w:t>30</w:t>
      </w:r>
      <w:r w:rsidR="00F81FD1" w:rsidRPr="00DF5E16">
        <w:rPr>
          <w:rFonts w:hint="eastAsia"/>
        </w:rPr>
        <w:t>床以上必要。</w:t>
      </w:r>
    </w:p>
    <w:p w14:paraId="6F6C1D16" w14:textId="42CF0B8D" w:rsidR="00DD22E2" w:rsidRPr="00DF5E16" w:rsidRDefault="00DD22E2" w:rsidP="00DD22E2">
      <w:pPr>
        <w:ind w:leftChars="-202" w:hangingChars="202" w:hanging="424"/>
        <w:jc w:val="left"/>
      </w:pPr>
      <w:r w:rsidRPr="00DF5E16">
        <w:rPr>
          <w:rFonts w:hint="eastAsia"/>
        </w:rPr>
        <w:t xml:space="preserve">　　　</w:t>
      </w:r>
      <w:r w:rsidRPr="00DF5E16">
        <w:rPr>
          <w:rFonts w:hint="eastAsia"/>
        </w:rPr>
        <w:t>*2</w:t>
      </w:r>
      <w:r w:rsidRPr="00DF5E16">
        <w:rPr>
          <w:rFonts w:hint="eastAsia"/>
        </w:rPr>
        <w:t>消化管に関わる診療科名は全て記入すること（消化管以外の診療科は記載しないで下さい）。</w:t>
      </w:r>
    </w:p>
    <w:p w14:paraId="0F4D9671" w14:textId="3CAFB2BA" w:rsidR="00B7214A" w:rsidRPr="00DF5E16" w:rsidRDefault="00B7214A" w:rsidP="00B127A0">
      <w:pPr>
        <w:ind w:leftChars="-202" w:hangingChars="202" w:hanging="424"/>
        <w:jc w:val="left"/>
      </w:pPr>
      <w:r w:rsidRPr="00DF5E16">
        <w:rPr>
          <w:rFonts w:hint="eastAsia"/>
        </w:rPr>
        <w:t xml:space="preserve">　　　</w:t>
      </w:r>
      <w:r w:rsidRPr="00DF5E16">
        <w:rPr>
          <w:rFonts w:hint="eastAsia"/>
        </w:rPr>
        <w:t>*</w:t>
      </w:r>
      <w:r w:rsidR="00DD22E2" w:rsidRPr="00DF5E16">
        <w:rPr>
          <w:rFonts w:hint="eastAsia"/>
        </w:rPr>
        <w:t>3</w:t>
      </w:r>
      <w:r w:rsidRPr="00DF5E16">
        <w:rPr>
          <w:rFonts w:hint="eastAsia"/>
        </w:rPr>
        <w:t>指導</w:t>
      </w:r>
      <w:r w:rsidR="000F58AC" w:rsidRPr="00DF5E16">
        <w:rPr>
          <w:rFonts w:hint="eastAsia"/>
        </w:rPr>
        <w:t>医</w:t>
      </w:r>
      <w:r w:rsidRPr="00DF5E16">
        <w:rPr>
          <w:rFonts w:hint="eastAsia"/>
        </w:rPr>
        <w:t>数は</w:t>
      </w:r>
      <w:r w:rsidR="00DD22E2" w:rsidRPr="00DF5E16">
        <w:rPr>
          <w:rFonts w:hint="eastAsia"/>
        </w:rPr>
        <w:t>、</w:t>
      </w:r>
      <w:r w:rsidRPr="00DF5E16">
        <w:rPr>
          <w:rFonts w:hint="eastAsia"/>
        </w:rPr>
        <w:t>今回同時申請を行う</w:t>
      </w:r>
      <w:r w:rsidR="000F58AC" w:rsidRPr="00DF5E16">
        <w:rPr>
          <w:rFonts w:hint="eastAsia"/>
        </w:rPr>
        <w:t>者</w:t>
      </w:r>
      <w:r w:rsidR="00F81FD1" w:rsidRPr="00DF5E16">
        <w:rPr>
          <w:rFonts w:hint="eastAsia"/>
        </w:rPr>
        <w:t>を含めたものとする。</w:t>
      </w:r>
    </w:p>
    <w:p w14:paraId="517E21F6" w14:textId="2ED74386" w:rsidR="00B7214A" w:rsidRPr="00DF5E16" w:rsidRDefault="00B7214A" w:rsidP="00DD22E2">
      <w:pPr>
        <w:ind w:leftChars="-202" w:left="420" w:hangingChars="402" w:hanging="844"/>
        <w:jc w:val="left"/>
      </w:pPr>
      <w:r w:rsidRPr="00DF5E16">
        <w:rPr>
          <w:rFonts w:hint="eastAsia"/>
        </w:rPr>
        <w:t xml:space="preserve">　　　</w:t>
      </w:r>
      <w:r w:rsidRPr="00DF5E16">
        <w:rPr>
          <w:rFonts w:hint="eastAsia"/>
        </w:rPr>
        <w:t>*</w:t>
      </w:r>
      <w:r w:rsidR="00DD22E2" w:rsidRPr="00DF5E16">
        <w:rPr>
          <w:rFonts w:hint="eastAsia"/>
        </w:rPr>
        <w:t>4</w:t>
      </w:r>
      <w:r w:rsidRPr="00DF5E16">
        <w:rPr>
          <w:rFonts w:hint="eastAsia"/>
        </w:rPr>
        <w:t>専門医数は</w:t>
      </w:r>
      <w:r w:rsidR="00DD22E2" w:rsidRPr="00DF5E16">
        <w:rPr>
          <w:rFonts w:hint="eastAsia"/>
        </w:rPr>
        <w:t>、</w:t>
      </w:r>
      <w:r w:rsidRPr="00DF5E16">
        <w:rPr>
          <w:rFonts w:hint="eastAsia"/>
        </w:rPr>
        <w:t>指導医数を除いた</w:t>
      </w:r>
      <w:r w:rsidR="00B13CC7" w:rsidRPr="00DF5E16">
        <w:rPr>
          <w:rFonts w:hint="eastAsia"/>
        </w:rPr>
        <w:t>常勤の</w:t>
      </w:r>
      <w:r w:rsidR="000F58AC" w:rsidRPr="00DF5E16">
        <w:rPr>
          <w:rFonts w:hint="eastAsia"/>
        </w:rPr>
        <w:t>本</w:t>
      </w:r>
      <w:r w:rsidRPr="00DF5E16">
        <w:rPr>
          <w:rFonts w:hint="eastAsia"/>
        </w:rPr>
        <w:t>学会胃腸科専門医数とする（指導医と専門医を同時取得</w:t>
      </w:r>
      <w:r w:rsidR="00DD22E2" w:rsidRPr="00DF5E16">
        <w:rPr>
          <w:rFonts w:hint="eastAsia"/>
        </w:rPr>
        <w:t>し</w:t>
      </w:r>
      <w:r w:rsidRPr="00DF5E16">
        <w:rPr>
          <w:rFonts w:hint="eastAsia"/>
        </w:rPr>
        <w:t>ている場合は指導医数</w:t>
      </w:r>
      <w:r w:rsidR="000F58AC" w:rsidRPr="00DF5E16">
        <w:rPr>
          <w:rFonts w:hint="eastAsia"/>
        </w:rPr>
        <w:t>に</w:t>
      </w:r>
      <w:r w:rsidRPr="00DF5E16">
        <w:rPr>
          <w:rFonts w:hint="eastAsia"/>
        </w:rPr>
        <w:t>数え、専門医数</w:t>
      </w:r>
      <w:r w:rsidR="000F58AC" w:rsidRPr="00DF5E16">
        <w:rPr>
          <w:rFonts w:hint="eastAsia"/>
        </w:rPr>
        <w:t>に</w:t>
      </w:r>
      <w:r w:rsidRPr="00DF5E16">
        <w:rPr>
          <w:rFonts w:hint="eastAsia"/>
        </w:rPr>
        <w:t>は数えない）</w:t>
      </w:r>
      <w:r w:rsidR="00F81FD1" w:rsidRPr="00DF5E16">
        <w:rPr>
          <w:rFonts w:hint="eastAsia"/>
        </w:rPr>
        <w:t>。</w:t>
      </w:r>
    </w:p>
    <w:p w14:paraId="6138EBD9" w14:textId="01C23AB2" w:rsidR="00F81FD1" w:rsidRPr="00DF5E16" w:rsidRDefault="00F81FD1" w:rsidP="00B127A0">
      <w:pPr>
        <w:ind w:leftChars="-202" w:hangingChars="202" w:hanging="424"/>
        <w:jc w:val="left"/>
      </w:pPr>
      <w:r w:rsidRPr="00DF5E16">
        <w:rPr>
          <w:rFonts w:hint="eastAsia"/>
        </w:rPr>
        <w:t xml:space="preserve">　　　</w:t>
      </w:r>
      <w:r w:rsidRPr="00DF5E16">
        <w:rPr>
          <w:rFonts w:hint="eastAsia"/>
        </w:rPr>
        <w:t>*</w:t>
      </w:r>
      <w:r w:rsidRPr="00DF5E16">
        <w:rPr>
          <w:rFonts w:hint="eastAsia"/>
        </w:rPr>
        <w:t>暫定指導医・暫定専門医の数は記入不要のため数に入れない。</w:t>
      </w:r>
    </w:p>
    <w:p w14:paraId="2683B1C8" w14:textId="048B0610" w:rsidR="001F6F09" w:rsidRPr="00DF5E16" w:rsidRDefault="001F6F09" w:rsidP="00B127A0">
      <w:pPr>
        <w:ind w:leftChars="-202" w:hangingChars="202" w:hanging="424"/>
        <w:jc w:val="left"/>
      </w:pPr>
      <w:r w:rsidRPr="00DF5E16">
        <w:rPr>
          <w:rFonts w:hint="eastAsia"/>
        </w:rPr>
        <w:t xml:space="preserve">　　　</w:t>
      </w:r>
      <w:r w:rsidRPr="00DF5E16">
        <w:rPr>
          <w:rFonts w:hint="eastAsia"/>
        </w:rPr>
        <w:t>*</w:t>
      </w:r>
      <w:r w:rsidR="00E71D96" w:rsidRPr="00DF5E16">
        <w:rPr>
          <w:rFonts w:hint="eastAsia"/>
        </w:rPr>
        <w:t>本学会でいう</w:t>
      </w:r>
      <w:r w:rsidRPr="00DF5E16">
        <w:rPr>
          <w:rFonts w:hint="eastAsia"/>
        </w:rPr>
        <w:t>常勤とは週</w:t>
      </w:r>
      <w:r w:rsidRPr="00DF5E16">
        <w:rPr>
          <w:rFonts w:hint="eastAsia"/>
        </w:rPr>
        <w:t>4</w:t>
      </w:r>
      <w:r w:rsidR="00E71D96" w:rsidRPr="00DF5E16">
        <w:rPr>
          <w:rFonts w:hint="eastAsia"/>
        </w:rPr>
        <w:t>日以上勤務していること</w:t>
      </w:r>
      <w:r w:rsidR="00DF6CAF" w:rsidRPr="00DF5E16">
        <w:rPr>
          <w:rFonts w:hint="eastAsia"/>
        </w:rPr>
        <w:t>を指す</w:t>
      </w:r>
      <w:r w:rsidR="0026049B" w:rsidRPr="00DF5E16">
        <w:rPr>
          <w:rFonts w:hint="eastAsia"/>
        </w:rPr>
        <w:t>。</w:t>
      </w:r>
    </w:p>
    <w:p w14:paraId="7AAA9BDF" w14:textId="77777777" w:rsidR="00423BE7" w:rsidRPr="00DF5E16" w:rsidRDefault="00423BE7"/>
    <w:p w14:paraId="32FCEBED" w14:textId="17B41EC6" w:rsidR="00A679CE" w:rsidRPr="00DF5E16" w:rsidRDefault="008D4820" w:rsidP="00A679CE">
      <w:pPr>
        <w:ind w:leftChars="-405" w:hangingChars="405" w:hanging="850"/>
      </w:pPr>
      <w:r w:rsidRPr="00DF5E16">
        <w:rPr>
          <w:rFonts w:hint="eastAsia"/>
        </w:rPr>
        <w:t xml:space="preserve">　１</w:t>
      </w:r>
      <w:r w:rsidR="001B1EA0" w:rsidRPr="00DF5E16">
        <w:rPr>
          <w:rFonts w:hint="eastAsia"/>
        </w:rPr>
        <w:t>．</w:t>
      </w:r>
      <w:r w:rsidR="001F6F09" w:rsidRPr="00DF5E16">
        <w:rPr>
          <w:rFonts w:hint="eastAsia"/>
        </w:rPr>
        <w:t>診療科および病床数、在勤指導医・専門医</w:t>
      </w:r>
      <w:r w:rsidR="00A679CE" w:rsidRPr="00DF5E16">
        <w:rPr>
          <w:rFonts w:hint="eastAsia"/>
        </w:rPr>
        <w:t>情報</w:t>
      </w:r>
    </w:p>
    <w:tbl>
      <w:tblPr>
        <w:tblStyle w:val="a3"/>
        <w:tblW w:w="9728" w:type="dxa"/>
        <w:tblInd w:w="-431" w:type="dxa"/>
        <w:tblLook w:val="04A0" w:firstRow="1" w:lastRow="0" w:firstColumn="1" w:lastColumn="0" w:noHBand="0" w:noVBand="1"/>
      </w:tblPr>
      <w:tblGrid>
        <w:gridCol w:w="2598"/>
        <w:gridCol w:w="1390"/>
        <w:gridCol w:w="1477"/>
        <w:gridCol w:w="1477"/>
        <w:gridCol w:w="1393"/>
        <w:gridCol w:w="1393"/>
      </w:tblGrid>
      <w:tr w:rsidR="00DF5E16" w:rsidRPr="00DF5E16" w14:paraId="36E338AA" w14:textId="6E87AB8F" w:rsidTr="001F6F09">
        <w:trPr>
          <w:trHeight w:val="454"/>
        </w:trPr>
        <w:tc>
          <w:tcPr>
            <w:tcW w:w="2598" w:type="dxa"/>
          </w:tcPr>
          <w:p w14:paraId="77CA4E4A" w14:textId="77777777" w:rsidR="00DD22E2" w:rsidRPr="00DF5E16" w:rsidRDefault="00B7214A" w:rsidP="00DD22E2">
            <w:pPr>
              <w:jc w:val="distribute"/>
            </w:pPr>
            <w:r w:rsidRPr="00DF5E16">
              <w:rPr>
                <w:rFonts w:hint="eastAsia"/>
              </w:rPr>
              <w:t>診療科名</w:t>
            </w:r>
          </w:p>
          <w:p w14:paraId="795ED306" w14:textId="08854694" w:rsidR="00DD22E2" w:rsidRPr="00DF5E16" w:rsidRDefault="00DD22E2" w:rsidP="00DD22E2">
            <w:pPr>
              <w:jc w:val="right"/>
            </w:pPr>
            <w:r w:rsidRPr="00DF5E16">
              <w:rPr>
                <w:rFonts w:ascii="ＭＳ Ｐ明朝" w:eastAsia="ＭＳ Ｐ明朝" w:hAnsi="ＭＳ Ｐ明朝" w:hint="eastAsia"/>
                <w:kern w:val="0"/>
                <w:sz w:val="22"/>
                <w:vertAlign w:val="superscript"/>
              </w:rPr>
              <w:t>注）</w:t>
            </w:r>
            <w:r w:rsidRPr="00DF5E16">
              <w:rPr>
                <w:rFonts w:hint="eastAsia"/>
                <w:sz w:val="18"/>
                <w:szCs w:val="18"/>
              </w:rPr>
              <w:t>*2</w:t>
            </w:r>
          </w:p>
        </w:tc>
        <w:tc>
          <w:tcPr>
            <w:tcW w:w="1390" w:type="dxa"/>
          </w:tcPr>
          <w:p w14:paraId="45D27BC6" w14:textId="492C78E9" w:rsidR="00B7214A" w:rsidRPr="00DF5E16" w:rsidRDefault="00B7214A" w:rsidP="001F6F09">
            <w:pPr>
              <w:jc w:val="distribute"/>
            </w:pPr>
            <w:r w:rsidRPr="00DF5E16">
              <w:rPr>
                <w:rFonts w:hint="eastAsia"/>
              </w:rPr>
              <w:t>病床数</w:t>
            </w:r>
          </w:p>
        </w:tc>
        <w:tc>
          <w:tcPr>
            <w:tcW w:w="1477" w:type="dxa"/>
          </w:tcPr>
          <w:p w14:paraId="05411154" w14:textId="77777777" w:rsidR="001F6F09" w:rsidRPr="00DF5E16" w:rsidRDefault="00B7214A" w:rsidP="00A679CE">
            <w:pPr>
              <w:rPr>
                <w:kern w:val="0"/>
              </w:rPr>
            </w:pPr>
            <w:r w:rsidRPr="00DF5E16">
              <w:rPr>
                <w:rFonts w:hint="eastAsia"/>
                <w:kern w:val="0"/>
                <w:fitText w:val="1260" w:id="1468704513"/>
              </w:rPr>
              <w:t>消化管関連の</w:t>
            </w:r>
          </w:p>
          <w:p w14:paraId="0C13AF48" w14:textId="2C42774B" w:rsidR="00B7214A" w:rsidRPr="00DF5E16" w:rsidRDefault="00B7214A" w:rsidP="00A679CE">
            <w:r w:rsidRPr="00DF5E16">
              <w:rPr>
                <w:rFonts w:hint="eastAsia"/>
                <w:spacing w:val="150"/>
                <w:kern w:val="0"/>
                <w:fitText w:val="1260" w:id="1468705281"/>
              </w:rPr>
              <w:t>病床</w:t>
            </w:r>
            <w:r w:rsidRPr="00DF5E16">
              <w:rPr>
                <w:rFonts w:hint="eastAsia"/>
                <w:spacing w:val="15"/>
                <w:kern w:val="0"/>
                <w:fitText w:val="1260" w:id="1468705281"/>
              </w:rPr>
              <w:t>数</w:t>
            </w:r>
          </w:p>
        </w:tc>
        <w:tc>
          <w:tcPr>
            <w:tcW w:w="1477" w:type="dxa"/>
          </w:tcPr>
          <w:p w14:paraId="1E43FB32" w14:textId="0F73BB55" w:rsidR="00B7214A" w:rsidRPr="00DF5E16" w:rsidRDefault="00B7214A" w:rsidP="00A679CE">
            <w:r w:rsidRPr="00DF5E16">
              <w:rPr>
                <w:rFonts w:hint="eastAsia"/>
                <w:spacing w:val="26"/>
                <w:kern w:val="0"/>
                <w:fitText w:val="1260" w:id="1468705024"/>
              </w:rPr>
              <w:t>常勤医師</w:t>
            </w:r>
            <w:r w:rsidRPr="00DF5E16">
              <w:rPr>
                <w:rFonts w:hint="eastAsia"/>
                <w:spacing w:val="1"/>
                <w:kern w:val="0"/>
                <w:fitText w:val="1260" w:id="1468705024"/>
              </w:rPr>
              <w:t>数</w:t>
            </w:r>
          </w:p>
        </w:tc>
        <w:tc>
          <w:tcPr>
            <w:tcW w:w="1393" w:type="dxa"/>
          </w:tcPr>
          <w:p w14:paraId="41CC250C" w14:textId="16983EF3" w:rsidR="00B7214A" w:rsidRPr="00DF5E16" w:rsidRDefault="00B7214A" w:rsidP="00A679CE">
            <w:r w:rsidRPr="00DF5E16">
              <w:rPr>
                <w:rFonts w:hint="eastAsia"/>
                <w:kern w:val="0"/>
              </w:rPr>
              <w:t>本学会専門医制度による指導医数</w:t>
            </w:r>
            <w:r w:rsidR="00DA613C" w:rsidRPr="00DF5E16">
              <w:rPr>
                <w:rFonts w:ascii="ＭＳ Ｐ明朝" w:eastAsia="ＭＳ Ｐ明朝" w:hAnsi="ＭＳ Ｐ明朝" w:hint="eastAsia"/>
                <w:kern w:val="0"/>
                <w:sz w:val="22"/>
                <w:vertAlign w:val="superscript"/>
              </w:rPr>
              <w:t>注）</w:t>
            </w:r>
            <w:r w:rsidR="00DA613C" w:rsidRPr="00DF5E16">
              <w:rPr>
                <w:rFonts w:hint="eastAsia"/>
                <w:sz w:val="18"/>
                <w:szCs w:val="18"/>
              </w:rPr>
              <w:t>*3</w:t>
            </w:r>
            <w:r w:rsidRPr="00DF5E16">
              <w:rPr>
                <w:rFonts w:hint="eastAsia"/>
                <w:sz w:val="16"/>
                <w:szCs w:val="16"/>
              </w:rPr>
              <w:t>（常勤）</w:t>
            </w:r>
          </w:p>
        </w:tc>
        <w:tc>
          <w:tcPr>
            <w:tcW w:w="1393" w:type="dxa"/>
          </w:tcPr>
          <w:p w14:paraId="3DDB6160" w14:textId="77777777" w:rsidR="001F6F09" w:rsidRPr="00DF5E16" w:rsidRDefault="00B7214A" w:rsidP="001F6F09">
            <w:pPr>
              <w:jc w:val="distribute"/>
            </w:pPr>
            <w:r w:rsidRPr="00DF5E16">
              <w:rPr>
                <w:rFonts w:hint="eastAsia"/>
              </w:rPr>
              <w:t>本学会の</w:t>
            </w:r>
          </w:p>
          <w:p w14:paraId="3C925606" w14:textId="24336B1B" w:rsidR="001F6F09" w:rsidRPr="00DF5E16" w:rsidRDefault="00B7214A" w:rsidP="001F6F09">
            <w:pPr>
              <w:jc w:val="distribute"/>
            </w:pPr>
            <w:r w:rsidRPr="00DF5E16">
              <w:rPr>
                <w:rFonts w:hint="eastAsia"/>
              </w:rPr>
              <w:t>専門医数</w:t>
            </w:r>
          </w:p>
          <w:p w14:paraId="65CD7519" w14:textId="4C3FB5A7" w:rsidR="00B7214A" w:rsidRPr="00DF5E16" w:rsidRDefault="00DA613C" w:rsidP="00A679CE">
            <w:r w:rsidRPr="00DF5E16">
              <w:rPr>
                <w:rFonts w:ascii="ＭＳ Ｐ明朝" w:eastAsia="ＭＳ Ｐ明朝" w:hAnsi="ＭＳ Ｐ明朝" w:hint="eastAsia"/>
                <w:kern w:val="0"/>
                <w:sz w:val="22"/>
                <w:vertAlign w:val="superscript"/>
              </w:rPr>
              <w:t>注）</w:t>
            </w:r>
            <w:r w:rsidRPr="00DF5E16">
              <w:rPr>
                <w:rFonts w:hint="eastAsia"/>
                <w:sz w:val="18"/>
                <w:szCs w:val="18"/>
              </w:rPr>
              <w:t>*4</w:t>
            </w:r>
            <w:r w:rsidR="00B7214A" w:rsidRPr="00DF5E16">
              <w:rPr>
                <w:rFonts w:hint="eastAsia"/>
                <w:sz w:val="16"/>
                <w:szCs w:val="16"/>
              </w:rPr>
              <w:t>（常勤）</w:t>
            </w:r>
          </w:p>
        </w:tc>
      </w:tr>
      <w:tr w:rsidR="00DF5E16" w:rsidRPr="00DF5E16" w14:paraId="6F9BF708" w14:textId="2CDA0FE2" w:rsidTr="00E82FC4">
        <w:trPr>
          <w:trHeight w:val="454"/>
        </w:trPr>
        <w:tc>
          <w:tcPr>
            <w:tcW w:w="2598" w:type="dxa"/>
            <w:shd w:val="clear" w:color="auto" w:fill="D9D9D9" w:themeFill="background1" w:themeFillShade="D9"/>
          </w:tcPr>
          <w:p w14:paraId="2BF3C3FB" w14:textId="51DD0BA8" w:rsidR="00B7214A" w:rsidRPr="00DF5E16" w:rsidRDefault="001F6F09" w:rsidP="001F6F09">
            <w:pPr>
              <w:jc w:val="left"/>
            </w:pPr>
            <w:r w:rsidRPr="00DF5E16">
              <w:rPr>
                <w:rFonts w:hint="eastAsia"/>
              </w:rPr>
              <w:t>例：消化器内科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41B248B4" w14:textId="475CA7AA" w:rsidR="00B7214A" w:rsidRPr="00DF5E16" w:rsidRDefault="001F6F09" w:rsidP="00A679CE">
            <w:r w:rsidRPr="00DF5E16">
              <w:rPr>
                <w:rFonts w:hint="eastAsia"/>
              </w:rPr>
              <w:t>40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69836793" w14:textId="1DD52117" w:rsidR="00B7214A" w:rsidRPr="00DF5E16" w:rsidRDefault="001F6F09" w:rsidP="00A679CE">
            <w:r w:rsidRPr="00DF5E16">
              <w:rPr>
                <w:rFonts w:hint="eastAsia"/>
              </w:rPr>
              <w:t>30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21A0C209" w14:textId="4DB450FD" w:rsidR="00B7214A" w:rsidRPr="00DF5E16" w:rsidRDefault="001F6F09" w:rsidP="00A679CE">
            <w:r w:rsidRPr="00DF5E16">
              <w:rPr>
                <w:rFonts w:hint="eastAsia"/>
              </w:rPr>
              <w:t>6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0AC242D8" w14:textId="1A2EBD5E" w:rsidR="00B7214A" w:rsidRPr="00DF5E16" w:rsidRDefault="001F6F09" w:rsidP="00A679CE">
            <w:r w:rsidRPr="00DF5E16">
              <w:rPr>
                <w:rFonts w:hint="eastAsia"/>
              </w:rPr>
              <w:t>1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44A01549" w14:textId="3C4052D6" w:rsidR="00B7214A" w:rsidRPr="00DF5E16" w:rsidRDefault="001F6F09" w:rsidP="00A679CE">
            <w:r w:rsidRPr="00DF5E16">
              <w:rPr>
                <w:rFonts w:hint="eastAsia"/>
              </w:rPr>
              <w:t>1</w:t>
            </w:r>
          </w:p>
        </w:tc>
      </w:tr>
      <w:tr w:rsidR="00DF5E16" w:rsidRPr="00DF5E16" w14:paraId="7890070A" w14:textId="2A892A28" w:rsidTr="00E82FC4">
        <w:trPr>
          <w:trHeight w:val="454"/>
        </w:trPr>
        <w:tc>
          <w:tcPr>
            <w:tcW w:w="2598" w:type="dxa"/>
            <w:shd w:val="clear" w:color="auto" w:fill="D9D9D9" w:themeFill="background1" w:themeFillShade="D9"/>
          </w:tcPr>
          <w:p w14:paraId="76FEDDFB" w14:textId="3CF07571" w:rsidR="00B7214A" w:rsidRPr="00DF5E16" w:rsidRDefault="001F6F09" w:rsidP="001F6F09">
            <w:pPr>
              <w:jc w:val="left"/>
            </w:pPr>
            <w:r w:rsidRPr="00DF5E16">
              <w:rPr>
                <w:rFonts w:hint="eastAsia"/>
              </w:rPr>
              <w:t>例：外科</w:t>
            </w:r>
            <w:r w:rsidRPr="00DF5E16">
              <w:rPr>
                <w:rFonts w:hint="eastAsia"/>
                <w:sz w:val="18"/>
                <w:szCs w:val="18"/>
              </w:rPr>
              <w:t>（</w:t>
            </w:r>
            <w:r w:rsidRPr="00DF5E16">
              <w:rPr>
                <w:rFonts w:hint="eastAsia"/>
                <w:sz w:val="16"/>
                <w:szCs w:val="16"/>
              </w:rPr>
              <w:t>消化器外科）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2A96DC59" w14:textId="4025C0A1" w:rsidR="00B7214A" w:rsidRPr="00DF5E16" w:rsidRDefault="001F6F09" w:rsidP="00A679CE">
            <w:r w:rsidRPr="00DF5E16">
              <w:rPr>
                <w:rFonts w:hint="eastAsia"/>
              </w:rPr>
              <w:t>35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11965DFE" w14:textId="1671979D" w:rsidR="00B7214A" w:rsidRPr="00DF5E16" w:rsidRDefault="001F6F09" w:rsidP="00A679CE">
            <w:r w:rsidRPr="00DF5E16">
              <w:rPr>
                <w:rFonts w:hint="eastAsia"/>
              </w:rPr>
              <w:t>30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3E86D9D9" w14:textId="714EAEAC" w:rsidR="00B7214A" w:rsidRPr="00DF5E16" w:rsidRDefault="001F6F09" w:rsidP="00A679CE">
            <w:r w:rsidRPr="00DF5E16">
              <w:rPr>
                <w:rFonts w:hint="eastAsia"/>
              </w:rPr>
              <w:t>5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503675AA" w14:textId="1C4A2287" w:rsidR="00B7214A" w:rsidRPr="00DF5E16" w:rsidRDefault="001F6F09" w:rsidP="00A679CE">
            <w:r w:rsidRPr="00DF5E16">
              <w:rPr>
                <w:rFonts w:hint="eastAsia"/>
              </w:rPr>
              <w:t>1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6B231D24" w14:textId="14CB46C1" w:rsidR="00B7214A" w:rsidRPr="00DF5E16" w:rsidRDefault="001F6F09" w:rsidP="00A679CE">
            <w:r w:rsidRPr="00DF5E16">
              <w:rPr>
                <w:rFonts w:hint="eastAsia"/>
              </w:rPr>
              <w:t>1</w:t>
            </w:r>
          </w:p>
        </w:tc>
      </w:tr>
      <w:tr w:rsidR="00DF5E16" w:rsidRPr="00DF5E16" w14:paraId="6D33CF47" w14:textId="59DF1EB2" w:rsidTr="001F6F09">
        <w:trPr>
          <w:trHeight w:val="454"/>
        </w:trPr>
        <w:tc>
          <w:tcPr>
            <w:tcW w:w="2598" w:type="dxa"/>
          </w:tcPr>
          <w:p w14:paraId="486AFA20" w14:textId="2B8542A0" w:rsidR="00B7214A" w:rsidRPr="00DF5E16" w:rsidRDefault="00B7214A" w:rsidP="006F5449">
            <w:pPr>
              <w:jc w:val="left"/>
              <w:rPr>
                <w:szCs w:val="14"/>
              </w:rPr>
            </w:pPr>
          </w:p>
        </w:tc>
        <w:tc>
          <w:tcPr>
            <w:tcW w:w="1390" w:type="dxa"/>
          </w:tcPr>
          <w:p w14:paraId="4B0A8241" w14:textId="02B30C31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677ECE65" w14:textId="77777777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47A62103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56C85FC6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5FA9689B" w14:textId="77777777" w:rsidR="00B7214A" w:rsidRPr="00DF5E16" w:rsidRDefault="00B7214A" w:rsidP="006F5449">
            <w:pPr>
              <w:jc w:val="left"/>
            </w:pPr>
          </w:p>
        </w:tc>
      </w:tr>
      <w:tr w:rsidR="00DF5E16" w:rsidRPr="00DF5E16" w14:paraId="71EE1D2F" w14:textId="2685C97C" w:rsidTr="001F6F09">
        <w:trPr>
          <w:trHeight w:val="454"/>
        </w:trPr>
        <w:tc>
          <w:tcPr>
            <w:tcW w:w="2598" w:type="dxa"/>
          </w:tcPr>
          <w:p w14:paraId="50B06028" w14:textId="1CA38583" w:rsidR="00B7214A" w:rsidRPr="00DF5E16" w:rsidRDefault="00B7214A" w:rsidP="006F5449">
            <w:pPr>
              <w:jc w:val="left"/>
            </w:pPr>
          </w:p>
        </w:tc>
        <w:tc>
          <w:tcPr>
            <w:tcW w:w="1390" w:type="dxa"/>
          </w:tcPr>
          <w:p w14:paraId="1965D020" w14:textId="77777777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30C124D8" w14:textId="77777777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7326D8C1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6CD6416A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758F571C" w14:textId="77777777" w:rsidR="00B7214A" w:rsidRPr="00DF5E16" w:rsidRDefault="00B7214A" w:rsidP="006F5449">
            <w:pPr>
              <w:jc w:val="left"/>
            </w:pPr>
          </w:p>
        </w:tc>
      </w:tr>
      <w:tr w:rsidR="00DF5E16" w:rsidRPr="00DF5E16" w14:paraId="26CCBCEF" w14:textId="60C3367D" w:rsidTr="001F6F09">
        <w:trPr>
          <w:trHeight w:val="454"/>
        </w:trPr>
        <w:tc>
          <w:tcPr>
            <w:tcW w:w="2598" w:type="dxa"/>
          </w:tcPr>
          <w:p w14:paraId="77A3C48F" w14:textId="24A0C3EE" w:rsidR="00B7214A" w:rsidRPr="00DF5E16" w:rsidRDefault="00B7214A" w:rsidP="006F5449">
            <w:pPr>
              <w:jc w:val="left"/>
            </w:pPr>
          </w:p>
        </w:tc>
        <w:tc>
          <w:tcPr>
            <w:tcW w:w="1390" w:type="dxa"/>
          </w:tcPr>
          <w:p w14:paraId="60B8A632" w14:textId="29E757FE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104D8E15" w14:textId="77777777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268E8162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3B885AC9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3C0E3CD7" w14:textId="77777777" w:rsidR="00B7214A" w:rsidRPr="00DF5E16" w:rsidRDefault="00B7214A" w:rsidP="006F5449">
            <w:pPr>
              <w:jc w:val="left"/>
            </w:pPr>
          </w:p>
        </w:tc>
      </w:tr>
      <w:tr w:rsidR="00DF5E16" w:rsidRPr="00DF5E16" w14:paraId="6913AB6D" w14:textId="2CC5DB5B" w:rsidTr="001F6F09">
        <w:trPr>
          <w:trHeight w:val="454"/>
        </w:trPr>
        <w:tc>
          <w:tcPr>
            <w:tcW w:w="2598" w:type="dxa"/>
          </w:tcPr>
          <w:p w14:paraId="12FB3334" w14:textId="0FB0BC5A" w:rsidR="00B7214A" w:rsidRPr="00DF5E16" w:rsidRDefault="00B7214A" w:rsidP="006F5449">
            <w:pPr>
              <w:jc w:val="left"/>
            </w:pPr>
          </w:p>
        </w:tc>
        <w:tc>
          <w:tcPr>
            <w:tcW w:w="1390" w:type="dxa"/>
          </w:tcPr>
          <w:p w14:paraId="49E81FAA" w14:textId="2B277ADA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0194BC28" w14:textId="77777777" w:rsidR="00B7214A" w:rsidRPr="00DF5E16" w:rsidRDefault="00B7214A" w:rsidP="006F5449">
            <w:pPr>
              <w:jc w:val="left"/>
            </w:pPr>
          </w:p>
        </w:tc>
        <w:tc>
          <w:tcPr>
            <w:tcW w:w="1477" w:type="dxa"/>
          </w:tcPr>
          <w:p w14:paraId="6EEECE7A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5D9A67B1" w14:textId="77777777" w:rsidR="00B7214A" w:rsidRPr="00DF5E16" w:rsidRDefault="00B7214A" w:rsidP="006F5449">
            <w:pPr>
              <w:jc w:val="left"/>
            </w:pPr>
          </w:p>
        </w:tc>
        <w:tc>
          <w:tcPr>
            <w:tcW w:w="1393" w:type="dxa"/>
          </w:tcPr>
          <w:p w14:paraId="3D7CFD23" w14:textId="77777777" w:rsidR="00B7214A" w:rsidRPr="00DF5E16" w:rsidRDefault="00B7214A" w:rsidP="006F5449">
            <w:pPr>
              <w:jc w:val="left"/>
            </w:pPr>
          </w:p>
        </w:tc>
      </w:tr>
    </w:tbl>
    <w:p w14:paraId="32A4594D" w14:textId="77777777" w:rsidR="00A679CE" w:rsidRPr="00DF5E16" w:rsidRDefault="00A679CE" w:rsidP="00A679CE">
      <w:pPr>
        <w:ind w:leftChars="-405" w:hangingChars="405" w:hanging="850"/>
      </w:pPr>
    </w:p>
    <w:p w14:paraId="32C5C786" w14:textId="5D787D6F" w:rsidR="008D4820" w:rsidRPr="00DF5E16" w:rsidRDefault="001F6F09" w:rsidP="00A679CE">
      <w:pPr>
        <w:ind w:leftChars="-405" w:hangingChars="405" w:hanging="850"/>
      </w:pPr>
      <w:r w:rsidRPr="00DF5E16">
        <w:rPr>
          <w:rFonts w:hint="eastAsia"/>
        </w:rPr>
        <w:t xml:space="preserve">　２．施設</w:t>
      </w:r>
      <w:r w:rsidR="00E71D96" w:rsidRPr="00DF5E16">
        <w:rPr>
          <w:rFonts w:hint="eastAsia"/>
        </w:rPr>
        <w:t>情報（申請日</w:t>
      </w:r>
      <w:r w:rsidR="008D4820" w:rsidRPr="00DF5E16">
        <w:rPr>
          <w:rFonts w:hint="eastAsia"/>
        </w:rPr>
        <w:t>時点）</w:t>
      </w:r>
      <w:r w:rsidR="00E71D96" w:rsidRPr="00DF5E16">
        <w:rPr>
          <w:rFonts w:hint="eastAsia"/>
        </w:rPr>
        <w:t xml:space="preserve">　　　　</w:t>
      </w:r>
      <w:r w:rsidR="0097277E" w:rsidRPr="00DF5E16">
        <w:rPr>
          <w:rFonts w:hint="eastAsia"/>
        </w:rPr>
        <w:t xml:space="preserve">　　</w:t>
      </w:r>
      <w:r w:rsidR="00E71D96" w:rsidRPr="00DF5E16">
        <w:rPr>
          <w:rFonts w:hint="eastAsia"/>
        </w:rPr>
        <w:t>（各項目いずれかに☑を入れて下さい）</w:t>
      </w:r>
    </w:p>
    <w:tbl>
      <w:tblPr>
        <w:tblStyle w:val="a3"/>
        <w:tblW w:w="69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08"/>
        <w:gridCol w:w="709"/>
        <w:gridCol w:w="709"/>
      </w:tblGrid>
      <w:tr w:rsidR="00DF5E16" w:rsidRPr="00DF5E16" w14:paraId="7B7BBE26" w14:textId="74EBD440" w:rsidTr="00F65B79">
        <w:tc>
          <w:tcPr>
            <w:tcW w:w="3970" w:type="dxa"/>
          </w:tcPr>
          <w:p w14:paraId="4DCADC3D" w14:textId="4B8725FB" w:rsidR="001F6F09" w:rsidRPr="00DF5E16" w:rsidRDefault="001F6F09" w:rsidP="001F6F09">
            <w:r w:rsidRPr="00DF5E16">
              <w:rPr>
                <w:rFonts w:hint="eastAsia"/>
              </w:rPr>
              <w:t>1</w:t>
            </w:r>
            <w:r w:rsidRPr="00DF5E16">
              <w:rPr>
                <w:rFonts w:hint="eastAsia"/>
              </w:rPr>
              <w:t>）中央検査室</w:t>
            </w:r>
          </w:p>
        </w:tc>
        <w:tc>
          <w:tcPr>
            <w:tcW w:w="851" w:type="dxa"/>
            <w:tcBorders>
              <w:right w:val="nil"/>
            </w:tcBorders>
          </w:tcPr>
          <w:p w14:paraId="07DEB0DA" w14:textId="5D150A20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</w:tcPr>
          <w:p w14:paraId="081B3698" w14:textId="3733FDF6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有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E3E1166" w14:textId="26114D24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170A26B5" w14:textId="1B71BCA6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無</w:t>
            </w:r>
          </w:p>
        </w:tc>
      </w:tr>
      <w:tr w:rsidR="00DF5E16" w:rsidRPr="00DF5E16" w14:paraId="0AD95294" w14:textId="2BD0CC60" w:rsidTr="00F65B79">
        <w:tc>
          <w:tcPr>
            <w:tcW w:w="3970" w:type="dxa"/>
          </w:tcPr>
          <w:p w14:paraId="553AB42F" w14:textId="1F7A403A" w:rsidR="001F6F09" w:rsidRPr="00DF5E16" w:rsidRDefault="001F6F09" w:rsidP="001F6F09">
            <w:r w:rsidRPr="00DF5E16">
              <w:rPr>
                <w:rFonts w:hint="eastAsia"/>
              </w:rPr>
              <w:t>2</w:t>
            </w:r>
            <w:r w:rsidRPr="00DF5E16">
              <w:rPr>
                <w:rFonts w:hint="eastAsia"/>
              </w:rPr>
              <w:t>）中央図書室</w:t>
            </w:r>
          </w:p>
        </w:tc>
        <w:tc>
          <w:tcPr>
            <w:tcW w:w="851" w:type="dxa"/>
            <w:tcBorders>
              <w:right w:val="nil"/>
            </w:tcBorders>
          </w:tcPr>
          <w:p w14:paraId="1D88E0B5" w14:textId="0B326643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</w:tcPr>
          <w:p w14:paraId="7986694C" w14:textId="59EEA2AA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有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02CFC974" w14:textId="00C92052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4826E96" w14:textId="490268E1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無</w:t>
            </w:r>
          </w:p>
        </w:tc>
      </w:tr>
      <w:tr w:rsidR="00DF5E16" w:rsidRPr="00DF5E16" w14:paraId="0486CB69" w14:textId="3A5F807C" w:rsidTr="00F65B79">
        <w:tc>
          <w:tcPr>
            <w:tcW w:w="3970" w:type="dxa"/>
          </w:tcPr>
          <w:p w14:paraId="4E41A253" w14:textId="6BFE67A7" w:rsidR="001F6F09" w:rsidRPr="00DF5E16" w:rsidRDefault="001F6F09" w:rsidP="001F6F09">
            <w:r w:rsidRPr="00DF5E16">
              <w:rPr>
                <w:rFonts w:hint="eastAsia"/>
              </w:rPr>
              <w:t>3</w:t>
            </w:r>
            <w:r w:rsidRPr="00DF5E16">
              <w:rPr>
                <w:rFonts w:hint="eastAsia"/>
              </w:rPr>
              <w:t>）病歴保管施設</w:t>
            </w:r>
          </w:p>
        </w:tc>
        <w:tc>
          <w:tcPr>
            <w:tcW w:w="851" w:type="dxa"/>
            <w:tcBorders>
              <w:right w:val="nil"/>
            </w:tcBorders>
          </w:tcPr>
          <w:p w14:paraId="4468BA0C" w14:textId="2789DCC0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</w:tcPr>
          <w:p w14:paraId="2EDEBBAF" w14:textId="32E34B45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有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7DE28647" w14:textId="3EE98CC8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1D2F17B" w14:textId="7C7E50CF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無</w:t>
            </w:r>
          </w:p>
        </w:tc>
      </w:tr>
      <w:tr w:rsidR="00DF5E16" w:rsidRPr="00DF5E16" w14:paraId="79276D7A" w14:textId="00F0B7C1" w:rsidTr="00F65B79">
        <w:tc>
          <w:tcPr>
            <w:tcW w:w="3970" w:type="dxa"/>
          </w:tcPr>
          <w:p w14:paraId="423638D0" w14:textId="6CEDEDD1" w:rsidR="001F6F09" w:rsidRPr="00DF5E16" w:rsidRDefault="001F6F09" w:rsidP="001F6F09">
            <w:r w:rsidRPr="00DF5E16">
              <w:rPr>
                <w:rFonts w:hint="eastAsia"/>
              </w:rPr>
              <w:t>4</w:t>
            </w:r>
            <w:r w:rsidRPr="00DF5E16">
              <w:rPr>
                <w:rFonts w:hint="eastAsia"/>
              </w:rPr>
              <w:t>）剖検室</w:t>
            </w:r>
          </w:p>
        </w:tc>
        <w:tc>
          <w:tcPr>
            <w:tcW w:w="851" w:type="dxa"/>
            <w:tcBorders>
              <w:right w:val="nil"/>
            </w:tcBorders>
          </w:tcPr>
          <w:p w14:paraId="6A154882" w14:textId="6EE6855E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</w:tcPr>
          <w:p w14:paraId="173FF849" w14:textId="54CB650A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有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03F527AE" w14:textId="20CAA7D4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0C24C1B1" w14:textId="14EF0392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無</w:t>
            </w:r>
          </w:p>
        </w:tc>
      </w:tr>
      <w:tr w:rsidR="00DF5E16" w:rsidRPr="00DF5E16" w14:paraId="580BC80D" w14:textId="32CEDE2A" w:rsidTr="00F65B79">
        <w:tc>
          <w:tcPr>
            <w:tcW w:w="3970" w:type="dxa"/>
          </w:tcPr>
          <w:p w14:paraId="789FDAC7" w14:textId="227F8FAC" w:rsidR="001F6F09" w:rsidRPr="00DF5E16" w:rsidRDefault="001F6F09" w:rsidP="001F6F09">
            <w:r w:rsidRPr="00DF5E16">
              <w:rPr>
                <w:rFonts w:hint="eastAsia"/>
              </w:rPr>
              <w:t>5</w:t>
            </w:r>
            <w:r w:rsidRPr="00DF5E16">
              <w:rPr>
                <w:rFonts w:hint="eastAsia"/>
              </w:rPr>
              <w:t>）消化管に関する定期的教育行事</w:t>
            </w:r>
          </w:p>
        </w:tc>
        <w:tc>
          <w:tcPr>
            <w:tcW w:w="851" w:type="dxa"/>
            <w:tcBorders>
              <w:right w:val="nil"/>
            </w:tcBorders>
          </w:tcPr>
          <w:p w14:paraId="7CCB00FB" w14:textId="1C975C44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</w:tcPr>
          <w:p w14:paraId="08646ABC" w14:textId="19F01BB5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有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6AAB8CD5" w14:textId="199546C9" w:rsidR="001F6F09" w:rsidRPr="00DF5E16" w:rsidRDefault="001F6F09" w:rsidP="00975340">
            <w:pPr>
              <w:jc w:val="right"/>
            </w:pPr>
            <w:r w:rsidRPr="00DF5E16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0F5F59FC" w14:textId="3068C0F2" w:rsidR="001F6F09" w:rsidRPr="00DF5E16" w:rsidRDefault="001F6F09" w:rsidP="00975340">
            <w:pPr>
              <w:jc w:val="left"/>
            </w:pPr>
            <w:r w:rsidRPr="00DF5E16">
              <w:rPr>
                <w:rFonts w:hint="eastAsia"/>
              </w:rPr>
              <w:t>無</w:t>
            </w:r>
          </w:p>
        </w:tc>
      </w:tr>
    </w:tbl>
    <w:p w14:paraId="78F50181" w14:textId="3F3D6E85" w:rsidR="00864C35" w:rsidRPr="00DF5E16" w:rsidRDefault="00864C35" w:rsidP="00A679CE">
      <w:pPr>
        <w:ind w:leftChars="-405" w:hangingChars="405" w:hanging="850"/>
      </w:pPr>
    </w:p>
    <w:p w14:paraId="1B7B215A" w14:textId="77777777" w:rsidR="000F58AC" w:rsidRPr="00DF5E16" w:rsidRDefault="000F58AC" w:rsidP="00A679CE">
      <w:pPr>
        <w:ind w:leftChars="-405" w:hangingChars="405" w:hanging="850"/>
      </w:pPr>
    </w:p>
    <w:p w14:paraId="7336E1A3" w14:textId="6E2A35F6" w:rsidR="000F58AC" w:rsidRPr="00DF5E16" w:rsidRDefault="00006D17" w:rsidP="00DD22E2">
      <w:pPr>
        <w:ind w:leftChars="-203" w:left="-425" w:hanging="1"/>
        <w:jc w:val="left"/>
        <w:rPr>
          <w:u w:val="single"/>
        </w:rPr>
      </w:pPr>
      <w:r w:rsidRPr="00DF5E16">
        <w:tab/>
      </w:r>
    </w:p>
    <w:sectPr w:rsidR="000F58AC" w:rsidRPr="00DF5E16" w:rsidSect="00864C35">
      <w:headerReference w:type="default" r:id="rId6"/>
      <w:footerReference w:type="default" r:id="rId7"/>
      <w:pgSz w:w="11906" w:h="16838"/>
      <w:pgMar w:top="993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9981" w14:textId="0611B03A" w:rsidR="000A5538" w:rsidRDefault="000A5538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36526" wp14:editId="50554D9D">
              <wp:simplePos x="0" y="0"/>
              <wp:positionH relativeFrom="column">
                <wp:posOffset>5015865</wp:posOffset>
              </wp:positionH>
              <wp:positionV relativeFrom="paragraph">
                <wp:posOffset>-340361</wp:posOffset>
              </wp:positionV>
              <wp:extent cx="885825" cy="48577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122CD" w14:textId="0F39AA5E" w:rsidR="008520B3" w:rsidRDefault="008520B3" w:rsidP="000A5538"/>
                        <w:p w14:paraId="601C0220" w14:textId="6830FA3F" w:rsidR="000A5538" w:rsidRDefault="000A5538" w:rsidP="000A5538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B7214A"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365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4.95pt;margin-top:-26.8pt;width:6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" fillcolor="white [3201]" stroked="f" strokeweight=".5pt">
              <v:textbox>
                <w:txbxContent>
                  <w:p w14:paraId="6ED122CD" w14:textId="0F39AA5E" w:rsidR="008520B3" w:rsidRDefault="008520B3" w:rsidP="000A5538"/>
                  <w:p w14:paraId="601C0220" w14:textId="6830FA3F" w:rsidR="000A5538" w:rsidRDefault="000A5538" w:rsidP="000A5538">
                    <w:r>
                      <w:rPr>
                        <w:rFonts w:hint="eastAsia"/>
                      </w:rPr>
                      <w:t>様式</w:t>
                    </w:r>
                    <w:r w:rsidR="00B7214A"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D17"/>
    <w:rsid w:val="000A5538"/>
    <w:rsid w:val="000F58AC"/>
    <w:rsid w:val="00157B93"/>
    <w:rsid w:val="001B1EA0"/>
    <w:rsid w:val="001D6665"/>
    <w:rsid w:val="001F6F09"/>
    <w:rsid w:val="0026049B"/>
    <w:rsid w:val="00294250"/>
    <w:rsid w:val="002C2C45"/>
    <w:rsid w:val="00302A30"/>
    <w:rsid w:val="003132E6"/>
    <w:rsid w:val="003234E4"/>
    <w:rsid w:val="00344649"/>
    <w:rsid w:val="003E37CA"/>
    <w:rsid w:val="003E6519"/>
    <w:rsid w:val="00423BE7"/>
    <w:rsid w:val="00493C17"/>
    <w:rsid w:val="00525FCC"/>
    <w:rsid w:val="005858D1"/>
    <w:rsid w:val="005A0B35"/>
    <w:rsid w:val="005A284D"/>
    <w:rsid w:val="006331D3"/>
    <w:rsid w:val="006E6CF8"/>
    <w:rsid w:val="006F5449"/>
    <w:rsid w:val="007D5357"/>
    <w:rsid w:val="008520B3"/>
    <w:rsid w:val="00864422"/>
    <w:rsid w:val="00864C35"/>
    <w:rsid w:val="00890587"/>
    <w:rsid w:val="008D4820"/>
    <w:rsid w:val="009104F1"/>
    <w:rsid w:val="00932776"/>
    <w:rsid w:val="00940396"/>
    <w:rsid w:val="0095583F"/>
    <w:rsid w:val="0097277E"/>
    <w:rsid w:val="00975340"/>
    <w:rsid w:val="00993C36"/>
    <w:rsid w:val="009E781C"/>
    <w:rsid w:val="00A21060"/>
    <w:rsid w:val="00A34C60"/>
    <w:rsid w:val="00A679CE"/>
    <w:rsid w:val="00B127A0"/>
    <w:rsid w:val="00B13CC7"/>
    <w:rsid w:val="00B7214A"/>
    <w:rsid w:val="00C53B4B"/>
    <w:rsid w:val="00CD3237"/>
    <w:rsid w:val="00CE27A2"/>
    <w:rsid w:val="00DA613C"/>
    <w:rsid w:val="00DC6564"/>
    <w:rsid w:val="00DD22E2"/>
    <w:rsid w:val="00DF5E16"/>
    <w:rsid w:val="00DF6CAF"/>
    <w:rsid w:val="00E1103C"/>
    <w:rsid w:val="00E71D96"/>
    <w:rsid w:val="00E82FC4"/>
    <w:rsid w:val="00EB273E"/>
    <w:rsid w:val="00F65B79"/>
    <w:rsid w:val="00F81AF6"/>
    <w:rsid w:val="00F81FD1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9</cp:revision>
  <cp:lastPrinted>2019-08-07T12:22:00Z</cp:lastPrinted>
  <dcterms:created xsi:type="dcterms:W3CDTF">2019-08-07T12:21:00Z</dcterms:created>
  <dcterms:modified xsi:type="dcterms:W3CDTF">2020-12-25T02:08:00Z</dcterms:modified>
</cp:coreProperties>
</file>