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E30A" w14:textId="03FEF3DF" w:rsidR="007B3451" w:rsidRPr="007B3451" w:rsidRDefault="00AE7A51" w:rsidP="007B3451">
      <w:pPr>
        <w:jc w:val="left"/>
        <w:rPr>
          <w:sz w:val="22"/>
        </w:rPr>
      </w:pPr>
      <w:r w:rsidRPr="00EB5A3F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A8FB7D" wp14:editId="5F538F5F">
                <wp:simplePos x="0" y="0"/>
                <wp:positionH relativeFrom="column">
                  <wp:posOffset>4411465</wp:posOffset>
                </wp:positionH>
                <wp:positionV relativeFrom="page">
                  <wp:posOffset>500440</wp:posOffset>
                </wp:positionV>
                <wp:extent cx="1998345" cy="786130"/>
                <wp:effectExtent l="0" t="0" r="20955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A9B8A" w14:textId="77777777" w:rsidR="007B3451" w:rsidRPr="0000175D" w:rsidRDefault="007B3451" w:rsidP="007B3451">
                            <w:r w:rsidRPr="0000175D">
                              <w:rPr>
                                <w:rFonts w:hint="eastAsia"/>
                              </w:rPr>
                              <w:t>（事務局記載欄</w:t>
                            </w:r>
                            <w:r w:rsidRPr="0000175D">
                              <w:t>）</w:t>
                            </w:r>
                            <w:r w:rsidRPr="0000175D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0DDE1D6" w14:textId="2ADFC73A" w:rsidR="007B3451" w:rsidRPr="0000175D" w:rsidRDefault="007B3451" w:rsidP="007B3451">
                            <w:r w:rsidRPr="0000175D">
                              <w:rPr>
                                <w:rFonts w:hint="eastAsia"/>
                              </w:rPr>
                              <w:t>受付</w:t>
                            </w:r>
                            <w:r w:rsidRPr="0000175D"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4B2DAD60" w14:textId="23ADA0F2" w:rsidR="007B3451" w:rsidRPr="0000175D" w:rsidRDefault="00EB5CB3" w:rsidP="007B3451"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 w:rsidR="005F164B">
                              <w:rPr>
                                <w:rFonts w:hint="eastAsia"/>
                              </w:rPr>
                              <w:t>6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年　　　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月　　　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8FB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47.35pt;margin-top:39.4pt;width:157.35pt;height:61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" strokecolor="black [3213]">
                <v:textbox style="mso-fit-shape-to-text:t">
                  <w:txbxContent>
                    <w:p w14:paraId="4C6A9B8A" w14:textId="77777777" w:rsidR="007B3451" w:rsidRPr="0000175D" w:rsidRDefault="007B3451" w:rsidP="007B3451">
                      <w:r w:rsidRPr="0000175D">
                        <w:rPr>
                          <w:rFonts w:hint="eastAsia"/>
                        </w:rPr>
                        <w:t>（事務局記載欄</w:t>
                      </w:r>
                      <w:r w:rsidRPr="0000175D">
                        <w:t>）</w:t>
                      </w:r>
                      <w:r w:rsidRPr="0000175D">
                        <w:rPr>
                          <w:rFonts w:hint="eastAsia"/>
                        </w:rPr>
                        <w:t xml:space="preserve">　</w:t>
                      </w:r>
                    </w:p>
                    <w:p w14:paraId="30DDE1D6" w14:textId="2ADFC73A" w:rsidR="007B3451" w:rsidRPr="0000175D" w:rsidRDefault="007B3451" w:rsidP="007B3451">
                      <w:r w:rsidRPr="0000175D">
                        <w:rPr>
                          <w:rFonts w:hint="eastAsia"/>
                        </w:rPr>
                        <w:t>受付</w:t>
                      </w:r>
                      <w:r w:rsidRPr="0000175D">
                        <w:rPr>
                          <w:rFonts w:hint="eastAsia"/>
                        </w:rPr>
                        <w:t>No.</w:t>
                      </w:r>
                    </w:p>
                    <w:p w14:paraId="4B2DAD60" w14:textId="23ADA0F2" w:rsidR="007B3451" w:rsidRPr="0000175D" w:rsidRDefault="00EB5CB3" w:rsidP="007B3451">
                      <w:r>
                        <w:rPr>
                          <w:rFonts w:hint="eastAsia"/>
                        </w:rPr>
                        <w:t>202</w:t>
                      </w:r>
                      <w:r w:rsidR="005F164B">
                        <w:rPr>
                          <w:rFonts w:hint="eastAsia"/>
                        </w:rPr>
                        <w:t>6</w:t>
                      </w:r>
                      <w:r w:rsidR="00AA120E" w:rsidRPr="0000175D">
                        <w:rPr>
                          <w:rFonts w:hint="eastAsia"/>
                        </w:rPr>
                        <w:t xml:space="preserve">年　　　</w:t>
                      </w:r>
                      <w:r w:rsidR="00AA120E" w:rsidRPr="0000175D">
                        <w:rPr>
                          <w:rFonts w:hint="eastAsia"/>
                        </w:rPr>
                        <w:t xml:space="preserve"> </w:t>
                      </w:r>
                      <w:r w:rsidR="00AA120E" w:rsidRPr="0000175D">
                        <w:rPr>
                          <w:rFonts w:hint="eastAsia"/>
                        </w:rPr>
                        <w:t xml:space="preserve">月　　　</w:t>
                      </w:r>
                      <w:r w:rsidR="00AA120E" w:rsidRPr="0000175D">
                        <w:rPr>
                          <w:rFonts w:hint="eastAsia"/>
                        </w:rPr>
                        <w:t xml:space="preserve"> </w:t>
                      </w:r>
                      <w:r w:rsidR="00AA120E" w:rsidRPr="0000175D"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727F9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15C956D8">
                <wp:simplePos x="0" y="0"/>
                <wp:positionH relativeFrom="column">
                  <wp:posOffset>5969036</wp:posOffset>
                </wp:positionH>
                <wp:positionV relativeFrom="page">
                  <wp:posOffset>114300</wp:posOffset>
                </wp:positionV>
                <wp:extent cx="714375" cy="32385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094E2725" w:rsidR="00CD1E74" w:rsidRDefault="00F466D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7B3451"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4DE19" id="_x0000_s1027" type="#_x0000_t202" style="position:absolute;margin-left:470pt;margin-top:9pt;width:56.2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" stroked="f">
                <v:textbox>
                  <w:txbxContent>
                    <w:p w14:paraId="2C5C4E87" w14:textId="094E2725" w:rsidR="00CD1E74" w:rsidRDefault="00F466D7">
                      <w:r>
                        <w:rPr>
                          <w:rFonts w:hint="eastAsia"/>
                        </w:rPr>
                        <w:t>様式</w:t>
                      </w:r>
                      <w:r w:rsidR="007B3451"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FF5E5F8" w14:textId="77777777" w:rsidR="007B3451" w:rsidRPr="007B3451" w:rsidRDefault="007B3451" w:rsidP="007B3451">
      <w:pPr>
        <w:jc w:val="left"/>
        <w:rPr>
          <w:sz w:val="22"/>
        </w:rPr>
      </w:pPr>
    </w:p>
    <w:p w14:paraId="4C3C1DF2" w14:textId="77777777" w:rsidR="007B3451" w:rsidRPr="007B3451" w:rsidRDefault="007B3451" w:rsidP="007B3451">
      <w:pPr>
        <w:jc w:val="left"/>
        <w:rPr>
          <w:sz w:val="22"/>
        </w:rPr>
      </w:pPr>
    </w:p>
    <w:p w14:paraId="019DB400" w14:textId="6F990C0B" w:rsidR="007B3451" w:rsidRPr="0000175D" w:rsidRDefault="007B3451" w:rsidP="007B3451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</w:t>
      </w:r>
      <w:r w:rsidR="007C747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　　　　　　　</w:t>
      </w:r>
      <w:r w:rsidRPr="00A63E6C">
        <w:rPr>
          <w:rFonts w:hint="eastAsia"/>
          <w:sz w:val="32"/>
          <w:szCs w:val="32"/>
        </w:rPr>
        <w:t>日本消化管学会</w:t>
      </w:r>
      <w:r>
        <w:rPr>
          <w:rFonts w:hint="eastAsia"/>
          <w:sz w:val="32"/>
          <w:szCs w:val="32"/>
        </w:rPr>
        <w:t xml:space="preserve">　　　　</w:t>
      </w:r>
      <w:r w:rsidR="007C747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</w:t>
      </w:r>
      <w:r w:rsidR="00EB5CB3">
        <w:rPr>
          <w:rFonts w:cs="ＭＳ 明朝" w:hint="eastAsia"/>
          <w:sz w:val="40"/>
          <w:szCs w:val="40"/>
        </w:rPr>
        <w:t>202</w:t>
      </w:r>
      <w:r w:rsidR="005F164B">
        <w:rPr>
          <w:rFonts w:cs="ＭＳ 明朝" w:hint="eastAsia"/>
          <w:sz w:val="40"/>
          <w:szCs w:val="40"/>
        </w:rPr>
        <w:t>6</w:t>
      </w:r>
      <w:r w:rsidRPr="0000175D">
        <w:rPr>
          <w:rFonts w:cs="ＭＳ 明朝" w:hint="eastAsia"/>
          <w:sz w:val="22"/>
        </w:rPr>
        <w:t>年度</w:t>
      </w:r>
    </w:p>
    <w:p w14:paraId="1A0F251E" w14:textId="2E6001DD" w:rsidR="007B3451" w:rsidRPr="0000175D" w:rsidRDefault="007B3451" w:rsidP="007C747A">
      <w:pPr>
        <w:spacing w:line="400" w:lineRule="exact"/>
        <w:jc w:val="center"/>
        <w:rPr>
          <w:sz w:val="32"/>
          <w:szCs w:val="32"/>
        </w:rPr>
      </w:pPr>
      <w:r w:rsidRPr="0000175D">
        <w:rPr>
          <w:rFonts w:hint="eastAsia"/>
          <w:sz w:val="32"/>
          <w:szCs w:val="32"/>
        </w:rPr>
        <w:t>胃腸科指導連携施設</w:t>
      </w:r>
      <w:r w:rsidR="00D405FD">
        <w:rPr>
          <w:rFonts w:hint="eastAsia"/>
          <w:sz w:val="32"/>
          <w:szCs w:val="32"/>
        </w:rPr>
        <w:t>更新</w:t>
      </w:r>
      <w:r w:rsidRPr="0000175D">
        <w:rPr>
          <w:rFonts w:hint="eastAsia"/>
          <w:sz w:val="32"/>
          <w:szCs w:val="32"/>
        </w:rPr>
        <w:t>申請書</w:t>
      </w:r>
    </w:p>
    <w:p w14:paraId="33492DE5" w14:textId="5D6FE8A5" w:rsidR="007B3451" w:rsidRPr="0000175D" w:rsidRDefault="00EB5CB3" w:rsidP="000E3F73">
      <w:pPr>
        <w:ind w:leftChars="-202" w:hangingChars="202" w:hanging="424"/>
        <w:jc w:val="right"/>
      </w:pPr>
      <w:r>
        <w:rPr>
          <w:rFonts w:hint="eastAsia"/>
        </w:rPr>
        <w:t>202</w:t>
      </w:r>
      <w:r w:rsidR="005F164B">
        <w:rPr>
          <w:rFonts w:hint="eastAsia"/>
        </w:rPr>
        <w:t>6</w:t>
      </w:r>
      <w:r w:rsidR="000E3F73" w:rsidRPr="0000175D">
        <w:rPr>
          <w:rFonts w:hint="eastAsia"/>
        </w:rPr>
        <w:t>年　　　月　　　日</w:t>
      </w:r>
    </w:p>
    <w:p w14:paraId="69A278AD" w14:textId="6839F2F3" w:rsidR="00B127A0" w:rsidRPr="0000175D" w:rsidRDefault="00157B93" w:rsidP="007C747A">
      <w:pPr>
        <w:spacing w:line="276" w:lineRule="auto"/>
        <w:ind w:left="2" w:hangingChars="1" w:hanging="2"/>
      </w:pPr>
      <w:r w:rsidRPr="0000175D">
        <w:rPr>
          <w:rFonts w:hint="eastAsia"/>
          <w:sz w:val="18"/>
          <w:szCs w:val="18"/>
        </w:rPr>
        <w:t>一般社団法人</w:t>
      </w:r>
      <w:r w:rsidR="00B127A0" w:rsidRPr="0000175D">
        <w:rPr>
          <w:rFonts w:hint="eastAsia"/>
        </w:rPr>
        <w:t>日本消化管学会</w:t>
      </w:r>
      <w:r w:rsidR="00425553" w:rsidRPr="0000175D">
        <w:rPr>
          <w:rFonts w:hint="eastAsia"/>
        </w:rPr>
        <w:t xml:space="preserve">　</w:t>
      </w:r>
      <w:r w:rsidR="00B127A0" w:rsidRPr="0000175D">
        <w:rPr>
          <w:rFonts w:hint="eastAsia"/>
        </w:rPr>
        <w:t>御中</w:t>
      </w:r>
    </w:p>
    <w:p w14:paraId="61907991" w14:textId="23757EDA" w:rsidR="00FC0B1F" w:rsidRPr="0000175D" w:rsidRDefault="007A635C" w:rsidP="007B3451">
      <w:pPr>
        <w:spacing w:line="276" w:lineRule="auto"/>
        <w:ind w:leftChars="-2" w:left="-4" w:firstLineChars="100" w:firstLine="210"/>
        <w:jc w:val="left"/>
      </w:pPr>
      <w:r w:rsidRPr="0000175D">
        <w:rPr>
          <w:rFonts w:hint="eastAsia"/>
        </w:rPr>
        <w:t>下記</w:t>
      </w:r>
      <w:r w:rsidR="008D4820" w:rsidRPr="0000175D">
        <w:rPr>
          <w:rFonts w:hint="eastAsia"/>
        </w:rPr>
        <w:t>病院を</w:t>
      </w:r>
      <w:r w:rsidR="006878CE" w:rsidRPr="0000175D">
        <w:rPr>
          <w:rFonts w:hint="eastAsia"/>
        </w:rPr>
        <w:t>日本消化管学会胃腸科専門医制度による</w:t>
      </w:r>
      <w:r w:rsidR="0049307B" w:rsidRPr="0000175D">
        <w:rPr>
          <w:rFonts w:hint="eastAsia"/>
        </w:rPr>
        <w:t>指導連携</w:t>
      </w:r>
      <w:r w:rsidR="008D4820" w:rsidRPr="0000175D">
        <w:rPr>
          <w:rFonts w:hint="eastAsia"/>
        </w:rPr>
        <w:t>施設</w:t>
      </w:r>
      <w:r w:rsidR="00D405FD">
        <w:rPr>
          <w:rFonts w:hint="eastAsia"/>
        </w:rPr>
        <w:t>の更新</w:t>
      </w:r>
      <w:r w:rsidR="008B07C4" w:rsidRPr="0000175D">
        <w:rPr>
          <w:rFonts w:hint="eastAsia"/>
        </w:rPr>
        <w:t>に</w:t>
      </w:r>
      <w:r w:rsidR="00B127A0" w:rsidRPr="0000175D">
        <w:rPr>
          <w:rFonts w:hint="eastAsia"/>
        </w:rPr>
        <w:t>申請致します。</w:t>
      </w:r>
    </w:p>
    <w:p w14:paraId="2E21C982" w14:textId="77777777" w:rsidR="00460562" w:rsidRPr="0000175D" w:rsidRDefault="00460562" w:rsidP="007B3451">
      <w:pPr>
        <w:ind w:leftChars="-405" w:hangingChars="405" w:hanging="850"/>
      </w:pPr>
    </w:p>
    <w:p w14:paraId="32FCEBED" w14:textId="33A56D6B" w:rsidR="00A679CE" w:rsidRPr="0000175D" w:rsidRDefault="008D4820" w:rsidP="007C747A">
      <w:pPr>
        <w:ind w:leftChars="-1" w:left="-2"/>
      </w:pPr>
      <w:r w:rsidRPr="0000175D">
        <w:rPr>
          <w:rFonts w:hint="eastAsia"/>
        </w:rPr>
        <w:t>１</w:t>
      </w:r>
      <w:r w:rsidR="006878CE" w:rsidRPr="0000175D">
        <w:rPr>
          <w:rFonts w:hint="eastAsia"/>
        </w:rPr>
        <w:t>．</w:t>
      </w:r>
      <w:r w:rsidR="00E32873" w:rsidRPr="0000175D">
        <w:rPr>
          <w:rFonts w:hint="eastAsia"/>
        </w:rPr>
        <w:t>指導施設</w:t>
      </w:r>
      <w:r w:rsidR="001B1EA0" w:rsidRPr="0000175D">
        <w:rPr>
          <w:rFonts w:hint="eastAsia"/>
        </w:rPr>
        <w:t>（</w:t>
      </w:r>
      <w:r w:rsidR="0045696C" w:rsidRPr="0000175D">
        <w:rPr>
          <w:rFonts w:hint="eastAsia"/>
        </w:rPr>
        <w:t>本学会</w:t>
      </w:r>
      <w:r w:rsidR="001B1EA0" w:rsidRPr="0000175D">
        <w:rPr>
          <w:rFonts w:hint="eastAsia"/>
        </w:rPr>
        <w:t>指導施設）</w:t>
      </w:r>
      <w:r w:rsidR="00A679CE" w:rsidRPr="0000175D">
        <w:rPr>
          <w:rFonts w:hint="eastAsia"/>
        </w:rPr>
        <w:t>情報</w:t>
      </w:r>
      <w:r w:rsidR="0045696C" w:rsidRPr="0000175D">
        <w:rPr>
          <w:rFonts w:hint="eastAsia"/>
        </w:rPr>
        <w:t xml:space="preserve">　</w:t>
      </w:r>
    </w:p>
    <w:tbl>
      <w:tblPr>
        <w:tblStyle w:val="a3"/>
        <w:tblW w:w="9933" w:type="dxa"/>
        <w:tblInd w:w="-5" w:type="dxa"/>
        <w:tblLook w:val="04A0" w:firstRow="1" w:lastRow="0" w:firstColumn="1" w:lastColumn="0" w:noHBand="0" w:noVBand="1"/>
      </w:tblPr>
      <w:tblGrid>
        <w:gridCol w:w="2536"/>
        <w:gridCol w:w="739"/>
        <w:gridCol w:w="740"/>
        <w:gridCol w:w="740"/>
        <w:gridCol w:w="739"/>
        <w:gridCol w:w="740"/>
        <w:gridCol w:w="740"/>
        <w:gridCol w:w="739"/>
        <w:gridCol w:w="740"/>
        <w:gridCol w:w="740"/>
        <w:gridCol w:w="740"/>
      </w:tblGrid>
      <w:tr w:rsidR="0000175D" w:rsidRPr="0000175D" w14:paraId="0E7D1B3B" w14:textId="77777777" w:rsidTr="007C747A">
        <w:tc>
          <w:tcPr>
            <w:tcW w:w="2536" w:type="dxa"/>
          </w:tcPr>
          <w:p w14:paraId="6D51E302" w14:textId="4B88576A" w:rsidR="002B537A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フリガナ</w:t>
            </w:r>
          </w:p>
        </w:tc>
        <w:tc>
          <w:tcPr>
            <w:tcW w:w="7397" w:type="dxa"/>
            <w:gridSpan w:val="10"/>
          </w:tcPr>
          <w:p w14:paraId="797EBF48" w14:textId="2ACC5291" w:rsidR="002B537A" w:rsidRPr="0000175D" w:rsidRDefault="002B537A" w:rsidP="000C4312">
            <w:pPr>
              <w:jc w:val="left"/>
            </w:pPr>
          </w:p>
        </w:tc>
      </w:tr>
      <w:tr w:rsidR="0000175D" w:rsidRPr="0000175D" w14:paraId="6F4AE63B" w14:textId="77777777" w:rsidTr="007C747A">
        <w:tc>
          <w:tcPr>
            <w:tcW w:w="2536" w:type="dxa"/>
          </w:tcPr>
          <w:p w14:paraId="3C355FBF" w14:textId="77777777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指導施設代表者名</w:t>
            </w:r>
          </w:p>
          <w:p w14:paraId="3AD3A72F" w14:textId="66A6EE70" w:rsidR="00555109" w:rsidRPr="0000175D" w:rsidRDefault="00555109" w:rsidP="000F5F4D">
            <w:pPr>
              <w:jc w:val="right"/>
            </w:pPr>
            <w:r w:rsidRPr="0000175D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7397" w:type="dxa"/>
            <w:gridSpan w:val="10"/>
          </w:tcPr>
          <w:p w14:paraId="64C18652" w14:textId="2D16268A" w:rsidR="00555109" w:rsidRPr="0000175D" w:rsidRDefault="00555109" w:rsidP="00555109">
            <w:pPr>
              <w:jc w:val="left"/>
              <w:rPr>
                <w:lang w:val="x-none"/>
              </w:rPr>
            </w:pPr>
            <w:r w:rsidRPr="007C747A">
              <w:rPr>
                <w:rFonts w:hint="eastAsia"/>
                <w:color w:val="808080" w:themeColor="background1" w:themeShade="80"/>
                <w:lang w:val="x-none"/>
              </w:rPr>
              <w:t>自筆署名が必要です（入力不可）</w:t>
            </w:r>
          </w:p>
        </w:tc>
      </w:tr>
      <w:tr w:rsidR="0000175D" w:rsidRPr="0000175D" w14:paraId="3C78E08C" w14:textId="3E90C961" w:rsidTr="007C747A">
        <w:trPr>
          <w:trHeight w:val="564"/>
        </w:trPr>
        <w:tc>
          <w:tcPr>
            <w:tcW w:w="2536" w:type="dxa"/>
          </w:tcPr>
          <w:p w14:paraId="3F75358E" w14:textId="77777777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指導施設代表者</w:t>
            </w:r>
          </w:p>
          <w:p w14:paraId="3954B8CB" w14:textId="46BD60E8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会員番号（６桁）</w:t>
            </w:r>
          </w:p>
        </w:tc>
        <w:tc>
          <w:tcPr>
            <w:tcW w:w="739" w:type="dxa"/>
          </w:tcPr>
          <w:p w14:paraId="024216FF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52DDDAF4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127E52BD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39" w:type="dxa"/>
          </w:tcPr>
          <w:p w14:paraId="1A170D42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13B38891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25A81551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2959" w:type="dxa"/>
            <w:gridSpan w:val="4"/>
            <w:shd w:val="clear" w:color="auto" w:fill="A6A6A6" w:themeFill="background1" w:themeFillShade="A6"/>
          </w:tcPr>
          <w:p w14:paraId="538A5CD6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</w:tr>
      <w:tr w:rsidR="0000175D" w:rsidRPr="0000175D" w14:paraId="46619850" w14:textId="77777777" w:rsidTr="007C747A">
        <w:trPr>
          <w:trHeight w:val="626"/>
        </w:trPr>
        <w:tc>
          <w:tcPr>
            <w:tcW w:w="2536" w:type="dxa"/>
            <w:vAlign w:val="center"/>
          </w:tcPr>
          <w:p w14:paraId="145B8813" w14:textId="28DD6713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指導施設認定証番号</w:t>
            </w:r>
          </w:p>
        </w:tc>
        <w:tc>
          <w:tcPr>
            <w:tcW w:w="739" w:type="dxa"/>
            <w:vAlign w:val="center"/>
          </w:tcPr>
          <w:p w14:paraId="0231C137" w14:textId="71C31579" w:rsidR="00555109" w:rsidRPr="0000175D" w:rsidRDefault="00EA4B32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00175D">
              <w:rPr>
                <w:rFonts w:asciiTheme="minorEastAsia" w:hAnsiTheme="minorEastAsia" w:hint="eastAsia"/>
                <w:sz w:val="36"/>
                <w:szCs w:val="36"/>
              </w:rPr>
              <w:t>２</w:t>
            </w:r>
          </w:p>
        </w:tc>
        <w:tc>
          <w:tcPr>
            <w:tcW w:w="740" w:type="dxa"/>
            <w:vAlign w:val="center"/>
          </w:tcPr>
          <w:p w14:paraId="49CE1B7E" w14:textId="15DA90F4" w:rsidR="00555109" w:rsidRPr="0000175D" w:rsidRDefault="00EA4B32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00175D">
              <w:rPr>
                <w:rFonts w:asciiTheme="minorEastAsia" w:hAnsiTheme="minorEastAsia" w:hint="eastAsia"/>
                <w:sz w:val="36"/>
                <w:szCs w:val="36"/>
              </w:rPr>
              <w:t>０</w:t>
            </w:r>
          </w:p>
        </w:tc>
        <w:tc>
          <w:tcPr>
            <w:tcW w:w="740" w:type="dxa"/>
            <w:vAlign w:val="center"/>
          </w:tcPr>
          <w:p w14:paraId="2B1ED490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14:paraId="030199AE" w14:textId="7D6F1FAB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F7157B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A3EE77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14:paraId="0A42A4DD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39BB639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4E85F43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167FF834" w14:textId="18EAC91B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</w:tr>
      <w:tr w:rsidR="0000175D" w:rsidRPr="0000175D" w14:paraId="7C7E15FD" w14:textId="77777777" w:rsidTr="007C747A">
        <w:tc>
          <w:tcPr>
            <w:tcW w:w="2536" w:type="dxa"/>
          </w:tcPr>
          <w:p w14:paraId="19BFBFC3" w14:textId="0F7415C0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ふりがな</w:t>
            </w:r>
          </w:p>
        </w:tc>
        <w:tc>
          <w:tcPr>
            <w:tcW w:w="7397" w:type="dxa"/>
            <w:gridSpan w:val="10"/>
          </w:tcPr>
          <w:p w14:paraId="6C2C59CE" w14:textId="77777777" w:rsidR="00555109" w:rsidRPr="0000175D" w:rsidRDefault="00555109" w:rsidP="00555109">
            <w:pPr>
              <w:jc w:val="left"/>
            </w:pPr>
          </w:p>
        </w:tc>
      </w:tr>
      <w:tr w:rsidR="0000175D" w:rsidRPr="0000175D" w14:paraId="6F9BF708" w14:textId="77777777" w:rsidTr="007C747A">
        <w:trPr>
          <w:trHeight w:val="720"/>
        </w:trPr>
        <w:tc>
          <w:tcPr>
            <w:tcW w:w="2536" w:type="dxa"/>
            <w:vAlign w:val="center"/>
          </w:tcPr>
          <w:p w14:paraId="2BF3C3FB" w14:textId="673ECE35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指導施設名称</w:t>
            </w:r>
          </w:p>
        </w:tc>
        <w:tc>
          <w:tcPr>
            <w:tcW w:w="7397" w:type="dxa"/>
            <w:gridSpan w:val="10"/>
          </w:tcPr>
          <w:p w14:paraId="41B248B4" w14:textId="71041B80" w:rsidR="00555109" w:rsidRPr="0000175D" w:rsidRDefault="00555109" w:rsidP="00555109">
            <w:pPr>
              <w:jc w:val="left"/>
              <w:rPr>
                <w:sz w:val="18"/>
                <w:szCs w:val="18"/>
              </w:rPr>
            </w:pPr>
            <w:r w:rsidRPr="007C747A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注）指導施設認定証に記載されている正式名称をご記入ください。</w:t>
            </w:r>
          </w:p>
        </w:tc>
      </w:tr>
      <w:tr w:rsidR="0000175D" w:rsidRPr="0000175D" w14:paraId="7890070A" w14:textId="77777777" w:rsidTr="007C747A">
        <w:trPr>
          <w:trHeight w:val="720"/>
        </w:trPr>
        <w:tc>
          <w:tcPr>
            <w:tcW w:w="2536" w:type="dxa"/>
            <w:vAlign w:val="center"/>
          </w:tcPr>
          <w:p w14:paraId="76FEDDFB" w14:textId="60109229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指導施設住所</w:t>
            </w:r>
          </w:p>
        </w:tc>
        <w:tc>
          <w:tcPr>
            <w:tcW w:w="7397" w:type="dxa"/>
            <w:gridSpan w:val="10"/>
          </w:tcPr>
          <w:p w14:paraId="7658290F" w14:textId="77777777" w:rsidR="00555109" w:rsidRPr="0000175D" w:rsidRDefault="00555109" w:rsidP="00555109">
            <w:pPr>
              <w:jc w:val="left"/>
            </w:pPr>
            <w:r w:rsidRPr="0000175D">
              <w:rPr>
                <w:rFonts w:hint="eastAsia"/>
              </w:rPr>
              <w:t>〒</w:t>
            </w:r>
          </w:p>
          <w:p w14:paraId="2A96DC59" w14:textId="77777777" w:rsidR="00555109" w:rsidRPr="0000175D" w:rsidRDefault="00555109" w:rsidP="00555109">
            <w:pPr>
              <w:jc w:val="left"/>
            </w:pPr>
          </w:p>
        </w:tc>
      </w:tr>
      <w:tr w:rsidR="0000175D" w:rsidRPr="0000175D" w14:paraId="6D33CF47" w14:textId="77777777" w:rsidTr="007C747A">
        <w:trPr>
          <w:trHeight w:val="614"/>
        </w:trPr>
        <w:tc>
          <w:tcPr>
            <w:tcW w:w="2536" w:type="dxa"/>
            <w:vAlign w:val="center"/>
          </w:tcPr>
          <w:p w14:paraId="486AFA20" w14:textId="76C413D2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TEL</w:t>
            </w:r>
          </w:p>
        </w:tc>
        <w:tc>
          <w:tcPr>
            <w:tcW w:w="7397" w:type="dxa"/>
            <w:gridSpan w:val="10"/>
          </w:tcPr>
          <w:p w14:paraId="4B0A8241" w14:textId="2F2C142B" w:rsidR="00555109" w:rsidRPr="0000175D" w:rsidRDefault="00555109" w:rsidP="00555109">
            <w:pPr>
              <w:jc w:val="left"/>
            </w:pPr>
          </w:p>
        </w:tc>
      </w:tr>
    </w:tbl>
    <w:p w14:paraId="32A4594D" w14:textId="056D266C" w:rsidR="00A679CE" w:rsidRPr="0000175D" w:rsidRDefault="00A679CE" w:rsidP="006727F9">
      <w:pPr>
        <w:ind w:leftChars="-201" w:left="-22" w:hangingChars="200" w:hanging="400"/>
        <w:rPr>
          <w:sz w:val="20"/>
          <w:szCs w:val="20"/>
        </w:rPr>
      </w:pPr>
    </w:p>
    <w:p w14:paraId="162B0083" w14:textId="3D65CEBC" w:rsidR="00F81AF6" w:rsidRPr="0000175D" w:rsidRDefault="00ED5661" w:rsidP="007C747A">
      <w:pPr>
        <w:ind w:leftChars="-1" w:left="-2"/>
        <w:rPr>
          <w:strike/>
        </w:rPr>
      </w:pPr>
      <w:r w:rsidRPr="0000175D">
        <w:rPr>
          <w:rFonts w:hint="eastAsia"/>
        </w:rPr>
        <w:t>２</w:t>
      </w:r>
      <w:r w:rsidR="0049307B" w:rsidRPr="0000175D">
        <w:rPr>
          <w:rFonts w:hint="eastAsia"/>
        </w:rPr>
        <w:t>．指導連携</w:t>
      </w:r>
      <w:r w:rsidR="006878CE" w:rsidRPr="0000175D">
        <w:rPr>
          <w:rFonts w:hint="eastAsia"/>
        </w:rPr>
        <w:t>施設情報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D405FD" w:rsidRPr="0000175D" w14:paraId="04E86D9D" w14:textId="77777777" w:rsidTr="00D405FD">
        <w:trPr>
          <w:trHeight w:val="624"/>
        </w:trPr>
        <w:tc>
          <w:tcPr>
            <w:tcW w:w="2552" w:type="dxa"/>
            <w:vAlign w:val="center"/>
          </w:tcPr>
          <w:p w14:paraId="5AE30E21" w14:textId="27DEC861" w:rsidR="00D405FD" w:rsidRPr="0000175D" w:rsidRDefault="00D405FD" w:rsidP="00D405FD">
            <w:r>
              <w:rPr>
                <w:rFonts w:hint="eastAsia"/>
              </w:rPr>
              <w:t>指導連携施設認定証番号</w:t>
            </w:r>
          </w:p>
        </w:tc>
        <w:tc>
          <w:tcPr>
            <w:tcW w:w="737" w:type="dxa"/>
            <w:vAlign w:val="center"/>
          </w:tcPr>
          <w:p w14:paraId="4F8D5345" w14:textId="4DF343B5" w:rsidR="00D405FD" w:rsidRPr="00F17094" w:rsidRDefault="00F17094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sz w:val="36"/>
                <w:szCs w:val="36"/>
              </w:rPr>
              <w:t>２</w:t>
            </w:r>
          </w:p>
        </w:tc>
        <w:tc>
          <w:tcPr>
            <w:tcW w:w="737" w:type="dxa"/>
            <w:vAlign w:val="center"/>
          </w:tcPr>
          <w:p w14:paraId="7BC063BE" w14:textId="5D40C64A" w:rsidR="00D405FD" w:rsidRPr="00F17094" w:rsidRDefault="00F17094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sz w:val="36"/>
                <w:szCs w:val="36"/>
              </w:rPr>
              <w:t>０</w:t>
            </w:r>
          </w:p>
        </w:tc>
        <w:tc>
          <w:tcPr>
            <w:tcW w:w="737" w:type="dxa"/>
            <w:vAlign w:val="center"/>
          </w:tcPr>
          <w:p w14:paraId="1EBF5C86" w14:textId="23567CE2" w:rsidR="00D405FD" w:rsidRPr="00F17094" w:rsidRDefault="00F17094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sz w:val="36"/>
                <w:szCs w:val="36"/>
              </w:rPr>
              <w:t>２</w:t>
            </w:r>
          </w:p>
        </w:tc>
        <w:tc>
          <w:tcPr>
            <w:tcW w:w="737" w:type="dxa"/>
            <w:vAlign w:val="center"/>
          </w:tcPr>
          <w:p w14:paraId="2E4D34C2" w14:textId="293CFC73" w:rsidR="00D405FD" w:rsidRPr="00F17094" w:rsidRDefault="005F164B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sz w:val="36"/>
                <w:szCs w:val="36"/>
              </w:rPr>
              <w:t>1</w:t>
            </w:r>
          </w:p>
        </w:tc>
        <w:tc>
          <w:tcPr>
            <w:tcW w:w="737" w:type="dxa"/>
            <w:vAlign w:val="center"/>
          </w:tcPr>
          <w:p w14:paraId="62EDB32B" w14:textId="230C6CCA" w:rsidR="00D405FD" w:rsidRPr="00F17094" w:rsidRDefault="00F17094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sz w:val="36"/>
                <w:szCs w:val="36"/>
              </w:rPr>
              <w:t>５</w:t>
            </w:r>
          </w:p>
        </w:tc>
        <w:tc>
          <w:tcPr>
            <w:tcW w:w="737" w:type="dxa"/>
            <w:vAlign w:val="center"/>
          </w:tcPr>
          <w:p w14:paraId="53FF5768" w14:textId="77777777" w:rsidR="00D405FD" w:rsidRPr="00F17094" w:rsidRDefault="00D405FD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7" w:type="dxa"/>
            <w:vAlign w:val="center"/>
          </w:tcPr>
          <w:p w14:paraId="05C90202" w14:textId="77777777" w:rsidR="00D405FD" w:rsidRPr="00F17094" w:rsidRDefault="00D405FD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7" w:type="dxa"/>
            <w:vAlign w:val="center"/>
          </w:tcPr>
          <w:p w14:paraId="0B5EB64F" w14:textId="77777777" w:rsidR="00D405FD" w:rsidRPr="00F17094" w:rsidRDefault="00D405FD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7" w:type="dxa"/>
            <w:vAlign w:val="center"/>
          </w:tcPr>
          <w:p w14:paraId="4B84B549" w14:textId="77777777" w:rsidR="00D405FD" w:rsidRPr="00F17094" w:rsidRDefault="00D405FD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8" w:type="dxa"/>
            <w:vAlign w:val="center"/>
          </w:tcPr>
          <w:p w14:paraId="53A1E559" w14:textId="38347585" w:rsidR="00D405FD" w:rsidRPr="00F17094" w:rsidRDefault="00D405FD" w:rsidP="00D405F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</w:tr>
      <w:tr w:rsidR="0000175D" w:rsidRPr="0000175D" w14:paraId="5587978B" w14:textId="77777777" w:rsidTr="007C747A">
        <w:tc>
          <w:tcPr>
            <w:tcW w:w="2552" w:type="dxa"/>
          </w:tcPr>
          <w:p w14:paraId="53EFF175" w14:textId="77777777" w:rsidR="006878CE" w:rsidRPr="0000175D" w:rsidRDefault="006878CE" w:rsidP="00B63F0D">
            <w:pPr>
              <w:jc w:val="distribute"/>
            </w:pPr>
            <w:r w:rsidRPr="0000175D">
              <w:rPr>
                <w:rFonts w:hint="eastAsia"/>
              </w:rPr>
              <w:t>ふりがな</w:t>
            </w:r>
          </w:p>
        </w:tc>
        <w:tc>
          <w:tcPr>
            <w:tcW w:w="7371" w:type="dxa"/>
            <w:gridSpan w:val="10"/>
          </w:tcPr>
          <w:p w14:paraId="370F0034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75A4F76B" w14:textId="77777777" w:rsidTr="007C747A">
        <w:trPr>
          <w:trHeight w:val="744"/>
        </w:trPr>
        <w:tc>
          <w:tcPr>
            <w:tcW w:w="2552" w:type="dxa"/>
            <w:vAlign w:val="center"/>
          </w:tcPr>
          <w:p w14:paraId="600F25F1" w14:textId="63E9C97E" w:rsidR="006878CE" w:rsidRPr="0000175D" w:rsidRDefault="0049307B" w:rsidP="00F37BF5">
            <w:pPr>
              <w:jc w:val="distribute"/>
            </w:pPr>
            <w:r w:rsidRPr="0000175D">
              <w:rPr>
                <w:rFonts w:hint="eastAsia"/>
              </w:rPr>
              <w:t>指導連携</w:t>
            </w:r>
            <w:r w:rsidR="006878CE" w:rsidRPr="0000175D">
              <w:rPr>
                <w:rFonts w:hint="eastAsia"/>
              </w:rPr>
              <w:t>施設名称</w:t>
            </w:r>
          </w:p>
        </w:tc>
        <w:tc>
          <w:tcPr>
            <w:tcW w:w="7371" w:type="dxa"/>
            <w:gridSpan w:val="10"/>
          </w:tcPr>
          <w:p w14:paraId="402F6791" w14:textId="2629EE5A" w:rsidR="006878CE" w:rsidRPr="007C747A" w:rsidRDefault="00460E35" w:rsidP="00B63F0D">
            <w:pPr>
              <w:jc w:val="left"/>
              <w:rPr>
                <w:color w:val="AEAAAA" w:themeColor="background2" w:themeShade="BF"/>
                <w:sz w:val="18"/>
                <w:szCs w:val="18"/>
              </w:rPr>
            </w:pPr>
            <w:r w:rsidRPr="007C747A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注）指導連携施設認定証に記載されるため正式名称をご記入ください。</w:t>
            </w:r>
          </w:p>
        </w:tc>
      </w:tr>
      <w:tr w:rsidR="0000175D" w:rsidRPr="0000175D" w14:paraId="1DEDD8CC" w14:textId="77777777" w:rsidTr="007C747A">
        <w:trPr>
          <w:trHeight w:val="712"/>
        </w:trPr>
        <w:tc>
          <w:tcPr>
            <w:tcW w:w="2552" w:type="dxa"/>
            <w:vAlign w:val="center"/>
          </w:tcPr>
          <w:p w14:paraId="36CCF379" w14:textId="7125985B" w:rsidR="006878CE" w:rsidRPr="0000175D" w:rsidRDefault="0049307B" w:rsidP="00F37BF5">
            <w:pPr>
              <w:jc w:val="distribute"/>
            </w:pPr>
            <w:r w:rsidRPr="0000175D">
              <w:rPr>
                <w:rFonts w:hint="eastAsia"/>
              </w:rPr>
              <w:t>指導連携</w:t>
            </w:r>
            <w:r w:rsidR="006878CE" w:rsidRPr="0000175D">
              <w:rPr>
                <w:rFonts w:hint="eastAsia"/>
              </w:rPr>
              <w:t>施設住所</w:t>
            </w:r>
          </w:p>
        </w:tc>
        <w:tc>
          <w:tcPr>
            <w:tcW w:w="7371" w:type="dxa"/>
            <w:gridSpan w:val="10"/>
          </w:tcPr>
          <w:p w14:paraId="6FA54305" w14:textId="77777777" w:rsidR="006878CE" w:rsidRPr="0000175D" w:rsidRDefault="006878CE" w:rsidP="00B63F0D">
            <w:pPr>
              <w:jc w:val="left"/>
            </w:pPr>
            <w:r w:rsidRPr="0000175D">
              <w:rPr>
                <w:rFonts w:hint="eastAsia"/>
              </w:rPr>
              <w:t>〒</w:t>
            </w:r>
          </w:p>
          <w:p w14:paraId="3208FD65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15176601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25C8DB3F" w14:textId="4A52DEDB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TEL</w:t>
            </w:r>
          </w:p>
        </w:tc>
        <w:tc>
          <w:tcPr>
            <w:tcW w:w="7371" w:type="dxa"/>
            <w:gridSpan w:val="10"/>
          </w:tcPr>
          <w:p w14:paraId="258FB4CA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10EA4554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466D5845" w14:textId="683C64E0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FAX</w:t>
            </w:r>
          </w:p>
        </w:tc>
        <w:tc>
          <w:tcPr>
            <w:tcW w:w="7371" w:type="dxa"/>
            <w:gridSpan w:val="10"/>
          </w:tcPr>
          <w:p w14:paraId="6BE024A2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3D20DF15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7C224CC4" w14:textId="6FF6E619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URL</w:t>
            </w:r>
          </w:p>
        </w:tc>
        <w:tc>
          <w:tcPr>
            <w:tcW w:w="7371" w:type="dxa"/>
            <w:gridSpan w:val="10"/>
          </w:tcPr>
          <w:p w14:paraId="4AE7E3F4" w14:textId="77777777" w:rsidR="006878CE" w:rsidRPr="0000175D" w:rsidRDefault="006878CE" w:rsidP="00B63F0D">
            <w:pPr>
              <w:jc w:val="left"/>
            </w:pPr>
            <w:r w:rsidRPr="0000175D">
              <w:rPr>
                <w:rFonts w:hint="eastAsia"/>
              </w:rPr>
              <w:t>http://</w:t>
            </w:r>
          </w:p>
        </w:tc>
      </w:tr>
    </w:tbl>
    <w:p w14:paraId="53569F1A" w14:textId="31472290" w:rsidR="006878CE" w:rsidRPr="0000175D" w:rsidRDefault="006878CE" w:rsidP="006727F9">
      <w:pPr>
        <w:ind w:leftChars="-201" w:left="-42" w:hangingChars="190" w:hanging="380"/>
        <w:rPr>
          <w:sz w:val="20"/>
          <w:szCs w:val="20"/>
        </w:rPr>
      </w:pPr>
    </w:p>
    <w:sectPr w:rsidR="006878CE" w:rsidRPr="0000175D" w:rsidSect="00AE7A51">
      <w:footerReference w:type="default" r:id="rId6"/>
      <w:pgSz w:w="11906" w:h="16838"/>
      <w:pgMar w:top="1134" w:right="707" w:bottom="709" w:left="1276" w:header="851" w:footer="4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D18C5" w14:textId="77777777" w:rsidR="00444089" w:rsidRDefault="00444089" w:rsidP="000A5538">
      <w:r>
        <w:separator/>
      </w:r>
    </w:p>
  </w:endnote>
  <w:endnote w:type="continuationSeparator" w:id="0">
    <w:p w14:paraId="6B444A44" w14:textId="77777777" w:rsidR="00444089" w:rsidRDefault="00444089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A78E" w14:textId="77777777" w:rsidR="00444089" w:rsidRDefault="00444089" w:rsidP="000A5538">
      <w:r>
        <w:separator/>
      </w:r>
    </w:p>
  </w:footnote>
  <w:footnote w:type="continuationSeparator" w:id="0">
    <w:p w14:paraId="73584642" w14:textId="77777777" w:rsidR="00444089" w:rsidRDefault="00444089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175D"/>
    <w:rsid w:val="00006D17"/>
    <w:rsid w:val="000464DC"/>
    <w:rsid w:val="000A5538"/>
    <w:rsid w:val="000B6528"/>
    <w:rsid w:val="000B7139"/>
    <w:rsid w:val="000C3193"/>
    <w:rsid w:val="000C4312"/>
    <w:rsid w:val="000E133D"/>
    <w:rsid w:val="000E3F73"/>
    <w:rsid w:val="000F5F4D"/>
    <w:rsid w:val="0011765C"/>
    <w:rsid w:val="00157B93"/>
    <w:rsid w:val="0017005B"/>
    <w:rsid w:val="00193407"/>
    <w:rsid w:val="001B1EA0"/>
    <w:rsid w:val="001C0BAB"/>
    <w:rsid w:val="001D34EF"/>
    <w:rsid w:val="001D6665"/>
    <w:rsid w:val="001D7A10"/>
    <w:rsid w:val="001F3431"/>
    <w:rsid w:val="002740B8"/>
    <w:rsid w:val="00274ED4"/>
    <w:rsid w:val="00276F38"/>
    <w:rsid w:val="00286EAB"/>
    <w:rsid w:val="002948DA"/>
    <w:rsid w:val="002A517B"/>
    <w:rsid w:val="002A6F22"/>
    <w:rsid w:val="002B537A"/>
    <w:rsid w:val="002C2C45"/>
    <w:rsid w:val="002C5D8C"/>
    <w:rsid w:val="002D2F90"/>
    <w:rsid w:val="002E1567"/>
    <w:rsid w:val="002E1DC7"/>
    <w:rsid w:val="00305443"/>
    <w:rsid w:val="003132E6"/>
    <w:rsid w:val="00327675"/>
    <w:rsid w:val="00361D98"/>
    <w:rsid w:val="003D1308"/>
    <w:rsid w:val="003D48E4"/>
    <w:rsid w:val="003E37CA"/>
    <w:rsid w:val="003E6519"/>
    <w:rsid w:val="00423BE7"/>
    <w:rsid w:val="00425553"/>
    <w:rsid w:val="0044061E"/>
    <w:rsid w:val="00444089"/>
    <w:rsid w:val="0045696C"/>
    <w:rsid w:val="00460562"/>
    <w:rsid w:val="00460E35"/>
    <w:rsid w:val="0049307B"/>
    <w:rsid w:val="004E1C40"/>
    <w:rsid w:val="0050263E"/>
    <w:rsid w:val="00503937"/>
    <w:rsid w:val="00525FCC"/>
    <w:rsid w:val="00553523"/>
    <w:rsid w:val="00555109"/>
    <w:rsid w:val="00572655"/>
    <w:rsid w:val="00595B62"/>
    <w:rsid w:val="00596AA2"/>
    <w:rsid w:val="005A0B35"/>
    <w:rsid w:val="005C0946"/>
    <w:rsid w:val="005D6932"/>
    <w:rsid w:val="005E0BD4"/>
    <w:rsid w:val="005F164B"/>
    <w:rsid w:val="0060185E"/>
    <w:rsid w:val="00621566"/>
    <w:rsid w:val="006331D3"/>
    <w:rsid w:val="00645684"/>
    <w:rsid w:val="00666478"/>
    <w:rsid w:val="006727F9"/>
    <w:rsid w:val="00683EB4"/>
    <w:rsid w:val="006878CE"/>
    <w:rsid w:val="006954F0"/>
    <w:rsid w:val="006A1488"/>
    <w:rsid w:val="006A3C0D"/>
    <w:rsid w:val="006E6CF8"/>
    <w:rsid w:val="006F0376"/>
    <w:rsid w:val="007933AE"/>
    <w:rsid w:val="007A635C"/>
    <w:rsid w:val="007B3451"/>
    <w:rsid w:val="007B4D1B"/>
    <w:rsid w:val="007C747A"/>
    <w:rsid w:val="007D5357"/>
    <w:rsid w:val="00827FD2"/>
    <w:rsid w:val="00835CE9"/>
    <w:rsid w:val="008466D7"/>
    <w:rsid w:val="008571E6"/>
    <w:rsid w:val="00864422"/>
    <w:rsid w:val="00864C35"/>
    <w:rsid w:val="00890587"/>
    <w:rsid w:val="00897392"/>
    <w:rsid w:val="008B07C4"/>
    <w:rsid w:val="008B3EF9"/>
    <w:rsid w:val="008D4820"/>
    <w:rsid w:val="0095583F"/>
    <w:rsid w:val="00993C36"/>
    <w:rsid w:val="009D0791"/>
    <w:rsid w:val="009E223E"/>
    <w:rsid w:val="009E781C"/>
    <w:rsid w:val="00A3355F"/>
    <w:rsid w:val="00A34C60"/>
    <w:rsid w:val="00A35934"/>
    <w:rsid w:val="00A55209"/>
    <w:rsid w:val="00A679CE"/>
    <w:rsid w:val="00AA120E"/>
    <w:rsid w:val="00AB2224"/>
    <w:rsid w:val="00AC323A"/>
    <w:rsid w:val="00AC340B"/>
    <w:rsid w:val="00AE7A51"/>
    <w:rsid w:val="00AF6C84"/>
    <w:rsid w:val="00B05E78"/>
    <w:rsid w:val="00B127A0"/>
    <w:rsid w:val="00B1528E"/>
    <w:rsid w:val="00B65DE3"/>
    <w:rsid w:val="00B9403E"/>
    <w:rsid w:val="00BC2344"/>
    <w:rsid w:val="00C334CB"/>
    <w:rsid w:val="00C34B69"/>
    <w:rsid w:val="00C53B4B"/>
    <w:rsid w:val="00C66505"/>
    <w:rsid w:val="00C90239"/>
    <w:rsid w:val="00CB0237"/>
    <w:rsid w:val="00CD1E74"/>
    <w:rsid w:val="00CD3237"/>
    <w:rsid w:val="00D1290B"/>
    <w:rsid w:val="00D149B6"/>
    <w:rsid w:val="00D25B56"/>
    <w:rsid w:val="00D405FD"/>
    <w:rsid w:val="00D52378"/>
    <w:rsid w:val="00D77D4E"/>
    <w:rsid w:val="00DF1AED"/>
    <w:rsid w:val="00E00F70"/>
    <w:rsid w:val="00E32873"/>
    <w:rsid w:val="00E3365F"/>
    <w:rsid w:val="00EA4B32"/>
    <w:rsid w:val="00EB273E"/>
    <w:rsid w:val="00EB5A3F"/>
    <w:rsid w:val="00EB5CB3"/>
    <w:rsid w:val="00ED5661"/>
    <w:rsid w:val="00EE2E9F"/>
    <w:rsid w:val="00F0345C"/>
    <w:rsid w:val="00F17094"/>
    <w:rsid w:val="00F37BF5"/>
    <w:rsid w:val="00F466D7"/>
    <w:rsid w:val="00F56076"/>
    <w:rsid w:val="00F57154"/>
    <w:rsid w:val="00F81AF6"/>
    <w:rsid w:val="00FB66C8"/>
    <w:rsid w:val="00FC0B1F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83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2025年度胃腸科指導連携施設申請書-様式1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2026年度胃腸科指導連携施設申請書-様式1（案）</dc:title>
  <dc:subject/>
  <dc:creator>JGA事務局</dc:creator>
  <cp:keywords/>
  <dc:description/>
  <cp:lastModifiedBy>JGA-miura</cp:lastModifiedBy>
  <cp:revision>13</cp:revision>
  <cp:lastPrinted>2021-10-07T01:36:00Z</cp:lastPrinted>
  <dcterms:created xsi:type="dcterms:W3CDTF">2024-01-29T03:29:00Z</dcterms:created>
  <dcterms:modified xsi:type="dcterms:W3CDTF">2025-12-18T07:29:00Z</dcterms:modified>
</cp:coreProperties>
</file>