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B7BE" w14:textId="312140FD" w:rsidR="008D4820" w:rsidRPr="0065028E" w:rsidRDefault="009F1A9C" w:rsidP="003B2AAF">
      <w:pPr>
        <w:jc w:val="center"/>
        <w:rPr>
          <w:sz w:val="32"/>
          <w:szCs w:val="32"/>
        </w:rPr>
      </w:pPr>
      <w:r w:rsidRPr="0065028E">
        <w:rPr>
          <w:rFonts w:hint="eastAsia"/>
          <w:sz w:val="32"/>
          <w:szCs w:val="32"/>
        </w:rPr>
        <w:t>指導連携</w:t>
      </w:r>
      <w:r w:rsidR="00B26BA9" w:rsidRPr="0065028E">
        <w:rPr>
          <w:rFonts w:hint="eastAsia"/>
          <w:sz w:val="32"/>
          <w:szCs w:val="32"/>
        </w:rPr>
        <w:t>施設</w:t>
      </w:r>
      <w:r w:rsidR="006C0A74" w:rsidRPr="0065028E">
        <w:rPr>
          <w:rFonts w:hint="eastAsia"/>
          <w:sz w:val="32"/>
          <w:szCs w:val="32"/>
        </w:rPr>
        <w:t>専</w:t>
      </w:r>
      <w:r w:rsidR="00B03B69" w:rsidRPr="0065028E">
        <w:rPr>
          <w:rFonts w:hint="eastAsia"/>
          <w:sz w:val="32"/>
          <w:szCs w:val="32"/>
        </w:rPr>
        <w:t>門医研修計画</w:t>
      </w:r>
      <w:r w:rsidR="009266D8" w:rsidRPr="0065028E">
        <w:rPr>
          <w:rFonts w:hint="eastAsia"/>
          <w:sz w:val="32"/>
          <w:szCs w:val="32"/>
        </w:rPr>
        <w:t>書</w:t>
      </w:r>
    </w:p>
    <w:p w14:paraId="58E52F7C" w14:textId="2B52A954" w:rsidR="009D32B4" w:rsidRPr="0065028E" w:rsidRDefault="009266D8" w:rsidP="00A62FB4">
      <w:pPr>
        <w:ind w:leftChars="-405" w:hangingChars="405" w:hanging="850"/>
        <w:jc w:val="right"/>
      </w:pPr>
      <w:r w:rsidRPr="0065028E">
        <w:rPr>
          <w:rFonts w:hint="eastAsia"/>
        </w:rPr>
        <w:t xml:space="preserve">　</w:t>
      </w:r>
      <w:r w:rsidR="009D32B4" w:rsidRPr="0065028E">
        <w:rPr>
          <w:rFonts w:hint="eastAsia"/>
        </w:rPr>
        <w:t>西暦　　　　年　　月　　日</w:t>
      </w:r>
    </w:p>
    <w:p w14:paraId="3A6A810D" w14:textId="77777777" w:rsidR="00A62FB4" w:rsidRDefault="00A62FB4" w:rsidP="00A62FB4"/>
    <w:p w14:paraId="61B90CDC" w14:textId="2C39A48D" w:rsidR="00A62FB4" w:rsidRPr="0065028E" w:rsidRDefault="00A62FB4" w:rsidP="00CF39F3">
      <w:r>
        <w:rPr>
          <w:rFonts w:hint="eastAsia"/>
        </w:rPr>
        <w:t>※親施設の指導施設代表者がご記入ください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65028E" w:rsidRPr="0065028E" w14:paraId="1FFAFE87" w14:textId="77777777" w:rsidTr="00CF39F3">
        <w:trPr>
          <w:trHeight w:val="8564"/>
        </w:trPr>
        <w:tc>
          <w:tcPr>
            <w:tcW w:w="10065" w:type="dxa"/>
          </w:tcPr>
          <w:p w14:paraId="1A89528D" w14:textId="77777777" w:rsidR="006C0A74" w:rsidRPr="0065028E" w:rsidRDefault="006C0A74" w:rsidP="00B61BEA">
            <w:pPr>
              <w:jc w:val="left"/>
            </w:pPr>
          </w:p>
          <w:p w14:paraId="21309D21" w14:textId="77777777" w:rsidR="006C0A74" w:rsidRPr="00A62FB4" w:rsidRDefault="006C0A74" w:rsidP="00B61BEA">
            <w:pPr>
              <w:jc w:val="left"/>
            </w:pPr>
          </w:p>
          <w:p w14:paraId="6108AD6A" w14:textId="77777777" w:rsidR="006C0A74" w:rsidRPr="0065028E" w:rsidRDefault="006C0A74" w:rsidP="00B61BEA">
            <w:pPr>
              <w:jc w:val="left"/>
            </w:pPr>
          </w:p>
          <w:p w14:paraId="24F19EB7" w14:textId="77777777" w:rsidR="006C0A74" w:rsidRPr="0065028E" w:rsidRDefault="006C0A74" w:rsidP="00B61BEA">
            <w:pPr>
              <w:jc w:val="left"/>
            </w:pPr>
          </w:p>
          <w:p w14:paraId="646298D6" w14:textId="77777777" w:rsidR="006C0A74" w:rsidRPr="0065028E" w:rsidRDefault="006C0A74" w:rsidP="00B61BEA">
            <w:pPr>
              <w:jc w:val="left"/>
            </w:pPr>
          </w:p>
          <w:p w14:paraId="358E3916" w14:textId="77777777" w:rsidR="006C0A74" w:rsidRPr="0065028E" w:rsidRDefault="006C0A74" w:rsidP="00B61BEA">
            <w:pPr>
              <w:jc w:val="left"/>
            </w:pPr>
          </w:p>
          <w:p w14:paraId="2C30D7B0" w14:textId="77777777" w:rsidR="006C0A74" w:rsidRPr="0065028E" w:rsidRDefault="006C0A74" w:rsidP="00B61BEA">
            <w:pPr>
              <w:jc w:val="left"/>
            </w:pPr>
          </w:p>
          <w:p w14:paraId="68CF347B" w14:textId="77777777" w:rsidR="006C0A74" w:rsidRPr="0065028E" w:rsidRDefault="006C0A74" w:rsidP="00B61BEA">
            <w:pPr>
              <w:jc w:val="left"/>
            </w:pPr>
          </w:p>
          <w:p w14:paraId="701D3FB4" w14:textId="77777777" w:rsidR="006C0A74" w:rsidRPr="0065028E" w:rsidRDefault="006C0A74" w:rsidP="00B61BEA">
            <w:pPr>
              <w:jc w:val="left"/>
            </w:pPr>
          </w:p>
          <w:p w14:paraId="2D21C13F" w14:textId="77777777" w:rsidR="006C0A74" w:rsidRPr="0065028E" w:rsidRDefault="006C0A74" w:rsidP="00B61BEA">
            <w:pPr>
              <w:jc w:val="left"/>
            </w:pPr>
          </w:p>
          <w:p w14:paraId="02FF5440" w14:textId="77777777" w:rsidR="006C0A74" w:rsidRPr="0065028E" w:rsidRDefault="006C0A74" w:rsidP="00B61BEA">
            <w:pPr>
              <w:jc w:val="left"/>
            </w:pPr>
          </w:p>
          <w:p w14:paraId="184FBDDF" w14:textId="77777777" w:rsidR="006C0A74" w:rsidRPr="0065028E" w:rsidRDefault="006C0A74" w:rsidP="00B61BEA">
            <w:pPr>
              <w:jc w:val="left"/>
            </w:pPr>
          </w:p>
          <w:p w14:paraId="4633C458" w14:textId="77777777" w:rsidR="006C0A74" w:rsidRPr="0065028E" w:rsidRDefault="006C0A74" w:rsidP="00B61BEA">
            <w:pPr>
              <w:jc w:val="left"/>
            </w:pPr>
          </w:p>
          <w:p w14:paraId="4B003484" w14:textId="77777777" w:rsidR="006C0A74" w:rsidRPr="0065028E" w:rsidRDefault="006C0A74" w:rsidP="00B61BEA">
            <w:pPr>
              <w:jc w:val="left"/>
            </w:pPr>
          </w:p>
          <w:p w14:paraId="61EB8FE8" w14:textId="77777777" w:rsidR="006C0A74" w:rsidRPr="0065028E" w:rsidRDefault="006C0A74" w:rsidP="00B61BEA">
            <w:pPr>
              <w:jc w:val="left"/>
            </w:pPr>
          </w:p>
          <w:p w14:paraId="24FC9CF6" w14:textId="77777777" w:rsidR="006C0A74" w:rsidRPr="0065028E" w:rsidRDefault="006C0A74" w:rsidP="00B61BEA">
            <w:pPr>
              <w:jc w:val="left"/>
            </w:pPr>
          </w:p>
          <w:p w14:paraId="0A1E4F81" w14:textId="77777777" w:rsidR="006C0A74" w:rsidRPr="0065028E" w:rsidRDefault="006C0A74" w:rsidP="00B61BEA">
            <w:pPr>
              <w:jc w:val="left"/>
            </w:pPr>
          </w:p>
          <w:p w14:paraId="47DCBBF0" w14:textId="77777777" w:rsidR="006C0A74" w:rsidRPr="0065028E" w:rsidRDefault="006C0A74" w:rsidP="00B61BEA">
            <w:pPr>
              <w:jc w:val="left"/>
            </w:pPr>
          </w:p>
          <w:p w14:paraId="7A22C93D" w14:textId="77777777" w:rsidR="006C0A74" w:rsidRPr="0065028E" w:rsidRDefault="006C0A74" w:rsidP="00B61BEA">
            <w:pPr>
              <w:jc w:val="left"/>
            </w:pPr>
          </w:p>
          <w:p w14:paraId="238F2E4F" w14:textId="77777777" w:rsidR="006C0A74" w:rsidRPr="0065028E" w:rsidRDefault="006C0A74" w:rsidP="00B61BEA">
            <w:pPr>
              <w:jc w:val="left"/>
            </w:pPr>
          </w:p>
          <w:p w14:paraId="46F05DFF" w14:textId="77777777" w:rsidR="006C0A74" w:rsidRPr="0065028E" w:rsidRDefault="006C0A74" w:rsidP="00B61BEA">
            <w:pPr>
              <w:jc w:val="left"/>
            </w:pPr>
          </w:p>
          <w:p w14:paraId="0E52DC8D" w14:textId="77777777" w:rsidR="006C0A74" w:rsidRPr="0065028E" w:rsidRDefault="006C0A74" w:rsidP="00B61BEA">
            <w:pPr>
              <w:jc w:val="left"/>
            </w:pPr>
          </w:p>
          <w:p w14:paraId="1BE3C9B1" w14:textId="77777777" w:rsidR="006C0A74" w:rsidRPr="0065028E" w:rsidRDefault="006C0A74" w:rsidP="00B61BEA">
            <w:pPr>
              <w:jc w:val="left"/>
            </w:pPr>
          </w:p>
          <w:p w14:paraId="0CBD552F" w14:textId="77777777" w:rsidR="006C0A74" w:rsidRPr="0065028E" w:rsidRDefault="006C0A74" w:rsidP="00B61BEA">
            <w:pPr>
              <w:jc w:val="left"/>
            </w:pPr>
          </w:p>
          <w:p w14:paraId="5679A34C" w14:textId="77777777" w:rsidR="006C0A74" w:rsidRPr="0065028E" w:rsidRDefault="006C0A74" w:rsidP="00B61BEA">
            <w:pPr>
              <w:jc w:val="left"/>
            </w:pPr>
          </w:p>
          <w:p w14:paraId="137A6F6E" w14:textId="7ACB16D8" w:rsidR="006C0A74" w:rsidRDefault="006C0A74" w:rsidP="00B61BEA">
            <w:pPr>
              <w:jc w:val="left"/>
            </w:pPr>
          </w:p>
          <w:p w14:paraId="5C385D32" w14:textId="77777777" w:rsidR="00A62FB4" w:rsidRPr="0065028E" w:rsidRDefault="00A62FB4" w:rsidP="00B61BEA">
            <w:pPr>
              <w:jc w:val="left"/>
            </w:pPr>
          </w:p>
          <w:p w14:paraId="5B119A1D" w14:textId="027AED9B" w:rsidR="006C0A74" w:rsidRDefault="006C0A74" w:rsidP="00B61BEA">
            <w:pPr>
              <w:jc w:val="left"/>
            </w:pPr>
          </w:p>
          <w:p w14:paraId="40FA04E9" w14:textId="64F84068" w:rsidR="00A62FB4" w:rsidRDefault="00A62FB4" w:rsidP="00B61BEA">
            <w:pPr>
              <w:jc w:val="left"/>
            </w:pPr>
          </w:p>
          <w:p w14:paraId="22CBC93F" w14:textId="77777777" w:rsidR="00A62FB4" w:rsidRPr="0065028E" w:rsidRDefault="00A62FB4" w:rsidP="00B61BEA">
            <w:pPr>
              <w:jc w:val="left"/>
            </w:pPr>
          </w:p>
          <w:p w14:paraId="3A31B509" w14:textId="77777777" w:rsidR="006C0A74" w:rsidRPr="0065028E" w:rsidRDefault="006C0A74" w:rsidP="00B61BEA">
            <w:pPr>
              <w:jc w:val="left"/>
            </w:pPr>
          </w:p>
        </w:tc>
      </w:tr>
    </w:tbl>
    <w:p w14:paraId="7D677346" w14:textId="77777777" w:rsidR="004D5E75" w:rsidRPr="00CF39F3" w:rsidRDefault="004D5E75" w:rsidP="00CF39F3">
      <w:pPr>
        <w:ind w:leftChars="-203" w:left="-426"/>
        <w:jc w:val="left"/>
        <w:rPr>
          <w:sz w:val="24"/>
          <w:szCs w:val="24"/>
        </w:rPr>
      </w:pPr>
    </w:p>
    <w:p w14:paraId="36C3B655" w14:textId="1D36C480" w:rsidR="006C0A74" w:rsidRPr="00CF39F3" w:rsidRDefault="00A62FB4" w:rsidP="00CF39F3">
      <w:pPr>
        <w:ind w:hanging="2"/>
        <w:rPr>
          <w:sz w:val="24"/>
          <w:szCs w:val="24"/>
        </w:rPr>
      </w:pPr>
      <w:r>
        <w:rPr>
          <w:rFonts w:hint="eastAsia"/>
          <w:sz w:val="24"/>
          <w:szCs w:val="24"/>
        </w:rPr>
        <w:t>注意）</w:t>
      </w:r>
      <w:r w:rsidR="004D5E75" w:rsidRPr="00CF39F3">
        <w:rPr>
          <w:rFonts w:hint="eastAsia"/>
          <w:sz w:val="24"/>
          <w:szCs w:val="24"/>
        </w:rPr>
        <w:t>上記計画書には下記を網羅すること</w:t>
      </w:r>
    </w:p>
    <w:p w14:paraId="33B0ACA6" w14:textId="405C6081" w:rsidR="004D5E75" w:rsidRPr="00CF39F3" w:rsidRDefault="004D5E75" w:rsidP="00CF39F3">
      <w:pPr>
        <w:ind w:firstLineChars="300" w:firstLine="720"/>
        <w:rPr>
          <w:sz w:val="24"/>
          <w:szCs w:val="24"/>
          <w:u w:val="single"/>
        </w:rPr>
      </w:pPr>
      <w:r w:rsidRPr="00CF39F3">
        <w:rPr>
          <w:rFonts w:hint="eastAsia"/>
          <w:sz w:val="24"/>
          <w:szCs w:val="24"/>
          <w:u w:val="single"/>
        </w:rPr>
        <w:t>１．研修目標、</w:t>
      </w:r>
      <w:r w:rsidRPr="00CF39F3">
        <w:rPr>
          <w:sz w:val="24"/>
          <w:szCs w:val="24"/>
          <w:u w:val="single"/>
        </w:rPr>
        <w:t>2</w:t>
      </w:r>
      <w:r w:rsidRPr="00CF39F3">
        <w:rPr>
          <w:rFonts w:hint="eastAsia"/>
          <w:sz w:val="24"/>
          <w:szCs w:val="24"/>
          <w:u w:val="single"/>
        </w:rPr>
        <w:t>．指導体制、</w:t>
      </w:r>
      <w:r w:rsidRPr="00CF39F3">
        <w:rPr>
          <w:sz w:val="24"/>
          <w:szCs w:val="24"/>
          <w:u w:val="single"/>
        </w:rPr>
        <w:t>3</w:t>
      </w:r>
      <w:r w:rsidRPr="00CF39F3">
        <w:rPr>
          <w:rFonts w:hint="eastAsia"/>
          <w:sz w:val="24"/>
          <w:szCs w:val="24"/>
          <w:u w:val="single"/>
        </w:rPr>
        <w:t>．カリキュラム実施スケジュール、４．週間予定表</w:t>
      </w:r>
    </w:p>
    <w:p w14:paraId="07C9134F" w14:textId="4F8C9AF4" w:rsidR="00A227A6" w:rsidRPr="0065028E" w:rsidRDefault="00A227A6" w:rsidP="00A62FB4">
      <w:pPr>
        <w:ind w:leftChars="-203" w:left="-425" w:hanging="1"/>
        <w:jc w:val="right"/>
        <w:rPr>
          <w:sz w:val="16"/>
          <w:szCs w:val="16"/>
        </w:rPr>
      </w:pPr>
    </w:p>
    <w:sectPr w:rsidR="00A227A6" w:rsidRPr="0065028E" w:rsidSect="00581C89">
      <w:headerReference w:type="default" r:id="rId7"/>
      <w:footerReference w:type="default" r:id="rId8"/>
      <w:pgSz w:w="11906" w:h="16838"/>
      <w:pgMar w:top="993" w:right="849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FE9BE" w14:textId="77777777" w:rsidR="005B7A45" w:rsidRDefault="005B7A45" w:rsidP="000A5538">
      <w:r>
        <w:separator/>
      </w:r>
    </w:p>
  </w:endnote>
  <w:endnote w:type="continuationSeparator" w:id="0">
    <w:p w14:paraId="39A772EB" w14:textId="77777777" w:rsidR="005B7A45" w:rsidRDefault="005B7A45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2D6B9" w14:textId="77777777" w:rsidR="005B7A45" w:rsidRDefault="005B7A45" w:rsidP="000A5538">
      <w:r>
        <w:separator/>
      </w:r>
    </w:p>
  </w:footnote>
  <w:footnote w:type="continuationSeparator" w:id="0">
    <w:p w14:paraId="6AD58A66" w14:textId="77777777" w:rsidR="005B7A45" w:rsidRDefault="005B7A45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50216689">
              <wp:simplePos x="0" y="0"/>
              <wp:positionH relativeFrom="column">
                <wp:posOffset>6006034</wp:posOffset>
              </wp:positionH>
              <wp:positionV relativeFrom="paragraph">
                <wp:posOffset>-356607</wp:posOffset>
              </wp:positionV>
              <wp:extent cx="680484" cy="297711"/>
              <wp:effectExtent l="0" t="0" r="5715" b="762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484" cy="29771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6021628C" w:rsidR="000A5538" w:rsidRPr="004C6E24" w:rsidRDefault="000A5538" w:rsidP="000A5538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A62FB4"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72.9pt;margin-top:-28.1pt;width:53.6pt;height:2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" fillcolor="white [3201]" stroked="f" strokeweight=".5pt">
              <v:textbox>
                <w:txbxContent>
                  <w:p w14:paraId="601C0220" w14:textId="6021628C" w:rsidR="000A5538" w:rsidRPr="004C6E24" w:rsidRDefault="000A5538" w:rsidP="000A5538">
                    <w:pPr>
                      <w:rPr>
                        <w:color w:val="FF0000"/>
                      </w:rPr>
                    </w:pPr>
                    <w:r>
                      <w:rPr>
                        <w:rFonts w:hint="eastAsia"/>
                      </w:rPr>
                      <w:t>様式</w:t>
                    </w:r>
                    <w:r w:rsidR="00A62FB4"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40AFE"/>
    <w:rsid w:val="000A5538"/>
    <w:rsid w:val="000C7C09"/>
    <w:rsid w:val="00117B2D"/>
    <w:rsid w:val="001560B1"/>
    <w:rsid w:val="00157B93"/>
    <w:rsid w:val="001B1EA0"/>
    <w:rsid w:val="001D263D"/>
    <w:rsid w:val="001D6665"/>
    <w:rsid w:val="001D79A0"/>
    <w:rsid w:val="002069B4"/>
    <w:rsid w:val="0023552B"/>
    <w:rsid w:val="00240AAD"/>
    <w:rsid w:val="00284984"/>
    <w:rsid w:val="002948DA"/>
    <w:rsid w:val="002B3742"/>
    <w:rsid w:val="002C2C45"/>
    <w:rsid w:val="003132E6"/>
    <w:rsid w:val="00315419"/>
    <w:rsid w:val="003B2AAF"/>
    <w:rsid w:val="003E37CA"/>
    <w:rsid w:val="003E6519"/>
    <w:rsid w:val="003F7020"/>
    <w:rsid w:val="00423BE7"/>
    <w:rsid w:val="00476935"/>
    <w:rsid w:val="004857DD"/>
    <w:rsid w:val="004C6E24"/>
    <w:rsid w:val="004D3DB6"/>
    <w:rsid w:val="004D5E75"/>
    <w:rsid w:val="0050463F"/>
    <w:rsid w:val="00525446"/>
    <w:rsid w:val="00525FCC"/>
    <w:rsid w:val="00581C89"/>
    <w:rsid w:val="00595FC1"/>
    <w:rsid w:val="005A0B35"/>
    <w:rsid w:val="005B17D2"/>
    <w:rsid w:val="005B7A45"/>
    <w:rsid w:val="005D542B"/>
    <w:rsid w:val="006331D3"/>
    <w:rsid w:val="006462C6"/>
    <w:rsid w:val="0065028E"/>
    <w:rsid w:val="0066244E"/>
    <w:rsid w:val="006C0A74"/>
    <w:rsid w:val="006C30C4"/>
    <w:rsid w:val="006E6CF8"/>
    <w:rsid w:val="0071765D"/>
    <w:rsid w:val="007C01B1"/>
    <w:rsid w:val="007D1A4C"/>
    <w:rsid w:val="007D5357"/>
    <w:rsid w:val="00805514"/>
    <w:rsid w:val="00864422"/>
    <w:rsid w:val="00864C35"/>
    <w:rsid w:val="00890587"/>
    <w:rsid w:val="00891BA7"/>
    <w:rsid w:val="008D041B"/>
    <w:rsid w:val="008D4820"/>
    <w:rsid w:val="00917D11"/>
    <w:rsid w:val="00925646"/>
    <w:rsid w:val="009265B9"/>
    <w:rsid w:val="009266D8"/>
    <w:rsid w:val="0095583F"/>
    <w:rsid w:val="00966243"/>
    <w:rsid w:val="0098667B"/>
    <w:rsid w:val="00993C36"/>
    <w:rsid w:val="009D32B4"/>
    <w:rsid w:val="009E781C"/>
    <w:rsid w:val="009F1A9C"/>
    <w:rsid w:val="00A14611"/>
    <w:rsid w:val="00A208C4"/>
    <w:rsid w:val="00A227A6"/>
    <w:rsid w:val="00A27E94"/>
    <w:rsid w:val="00A34C60"/>
    <w:rsid w:val="00A62FB4"/>
    <w:rsid w:val="00A679CE"/>
    <w:rsid w:val="00B03B69"/>
    <w:rsid w:val="00B11C69"/>
    <w:rsid w:val="00B127A0"/>
    <w:rsid w:val="00B26BA9"/>
    <w:rsid w:val="00B61BEA"/>
    <w:rsid w:val="00B634C7"/>
    <w:rsid w:val="00BD4B2D"/>
    <w:rsid w:val="00C20E94"/>
    <w:rsid w:val="00C31796"/>
    <w:rsid w:val="00C53B4B"/>
    <w:rsid w:val="00CD3237"/>
    <w:rsid w:val="00CF39F3"/>
    <w:rsid w:val="00DB4140"/>
    <w:rsid w:val="00DE2A14"/>
    <w:rsid w:val="00E35924"/>
    <w:rsid w:val="00E6706A"/>
    <w:rsid w:val="00E918CD"/>
    <w:rsid w:val="00EB273E"/>
    <w:rsid w:val="00EE6ECB"/>
    <w:rsid w:val="00EF02D6"/>
    <w:rsid w:val="00F81AF6"/>
    <w:rsid w:val="00FC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A62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5CF13-72DF-4A50-B1AE-9EE4656E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2025年度胃腸科指導連携施設申請書-様式3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2026年度胃腸科指導連携施設申請書-様式3（案）</dc:title>
  <dc:subject/>
  <dc:creator>JGA事務局</dc:creator>
  <cp:keywords/>
  <dc:description/>
  <cp:lastModifiedBy>JGA-miura</cp:lastModifiedBy>
  <cp:revision>9</cp:revision>
  <cp:lastPrinted>2021-10-06T08:50:00Z</cp:lastPrinted>
  <dcterms:created xsi:type="dcterms:W3CDTF">2024-01-29T03:30:00Z</dcterms:created>
  <dcterms:modified xsi:type="dcterms:W3CDTF">2025-12-18T07:33:00Z</dcterms:modified>
</cp:coreProperties>
</file>